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341" w:rsidRPr="00F22D0F" w:rsidRDefault="00712341" w:rsidP="00712341">
      <w:pPr>
        <w:pStyle w:val="a4"/>
        <w:jc w:val="right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F22D0F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757BD8" w:rsidRDefault="00757BD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.05pt;height:686.5pt">
            <v:imagedata r:id="rId5" o:title="окр мир"/>
          </v:shape>
        </w:pict>
      </w:r>
    </w:p>
    <w:p w:rsidR="00757BD8" w:rsidRDefault="00757BD8" w:rsidP="00F83A3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3A3D" w:rsidRDefault="00F83A3D" w:rsidP="00F83A3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0F2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  <w:r w:rsidR="00556409">
        <w:rPr>
          <w:rFonts w:ascii="Times New Roman" w:eastAsia="Times New Roman" w:hAnsi="Times New Roman" w:cs="Times New Roman"/>
          <w:b/>
          <w:sz w:val="24"/>
          <w:szCs w:val="24"/>
        </w:rPr>
        <w:t xml:space="preserve"> «Окружающий мир»</w:t>
      </w:r>
    </w:p>
    <w:p w:rsidR="006A37A0" w:rsidRDefault="006A37A0" w:rsidP="00F83A3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095"/>
        <w:gridCol w:w="29"/>
        <w:gridCol w:w="1530"/>
        <w:gridCol w:w="29"/>
      </w:tblGrid>
      <w:tr w:rsidR="00E1673D" w:rsidRPr="008A0F20" w:rsidTr="00E1673D">
        <w:tc>
          <w:tcPr>
            <w:tcW w:w="1986" w:type="dxa"/>
          </w:tcPr>
          <w:p w:rsidR="00E1673D" w:rsidRPr="008A0F20" w:rsidRDefault="00E1673D" w:rsidP="00482ED9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  <w:gridSpan w:val="2"/>
          </w:tcPr>
          <w:p w:rsidR="00E1673D" w:rsidRPr="008A0F20" w:rsidRDefault="00E1673D" w:rsidP="00482ED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  <w:gridSpan w:val="2"/>
          </w:tcPr>
          <w:p w:rsidR="00E1673D" w:rsidRPr="008A0F20" w:rsidRDefault="00E1673D" w:rsidP="00482ED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D0E3D" w:rsidRPr="008A0F20" w:rsidTr="00E1673D">
        <w:trPr>
          <w:gridAfter w:val="1"/>
          <w:wAfter w:w="29" w:type="dxa"/>
        </w:trPr>
        <w:tc>
          <w:tcPr>
            <w:tcW w:w="1986" w:type="dxa"/>
          </w:tcPr>
          <w:p w:rsidR="002D0E3D" w:rsidRPr="002D0E3D" w:rsidRDefault="002D0E3D" w:rsidP="002D0E3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E3D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 и общество</w:t>
            </w:r>
          </w:p>
          <w:p w:rsidR="002D0E3D" w:rsidRPr="002D0E3D" w:rsidRDefault="002D0E3D" w:rsidP="002D0E3D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2D0E3D" w:rsidRPr="00FB154E" w:rsidRDefault="002D0E3D" w:rsidP="00482ED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4E">
              <w:rPr>
                <w:rFonts w:ascii="Times New Roman" w:hAnsi="Times New Roman" w:cs="Times New Roman"/>
                <w:sz w:val="24"/>
                <w:szCs w:val="24"/>
              </w:rPr>
      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      </w:r>
          </w:p>
          <w:p w:rsidR="002D0E3D" w:rsidRPr="00FB154E" w:rsidRDefault="002D0E3D" w:rsidP="00482ED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4E">
              <w:rPr>
                <w:rFonts w:ascii="Times New Roman" w:hAnsi="Times New Roman" w:cs="Times New Roman"/>
                <w:sz w:val="24"/>
                <w:szCs w:val="24"/>
              </w:rPr>
              <w:t>Семья.  Моя семья в прошлом и настоящем.  Имена и фамилии членов семьи, их профессии. Взаимоотношения и взаимопомощь в семье.  Совместный труд и отдых.  Домашний адрес.</w:t>
            </w:r>
          </w:p>
          <w:p w:rsidR="002D0E3D" w:rsidRPr="008A0F20" w:rsidRDefault="002D0E3D" w:rsidP="00482ED9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FB154E">
              <w:rPr>
                <w:rFonts w:ascii="Times New Roman" w:hAnsi="Times New Roman" w:cs="Times New Roman"/>
                <w:sz w:val="24"/>
                <w:szCs w:val="24"/>
              </w:rPr>
      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  мира.    Правила поведения в социуме</w:t>
            </w:r>
          </w:p>
        </w:tc>
        <w:tc>
          <w:tcPr>
            <w:tcW w:w="1559" w:type="dxa"/>
            <w:gridSpan w:val="2"/>
          </w:tcPr>
          <w:p w:rsidR="002D0E3D" w:rsidRPr="002D0E3D" w:rsidRDefault="002D0E3D" w:rsidP="00482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0E3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2D0E3D" w:rsidRPr="008A0F20" w:rsidTr="00E1673D">
        <w:trPr>
          <w:gridAfter w:val="1"/>
          <w:wAfter w:w="29" w:type="dxa"/>
        </w:trPr>
        <w:tc>
          <w:tcPr>
            <w:tcW w:w="1986" w:type="dxa"/>
          </w:tcPr>
          <w:p w:rsidR="002D0E3D" w:rsidRPr="002D0E3D" w:rsidRDefault="002D0E3D" w:rsidP="002D0E3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E3D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 и природа</w:t>
            </w:r>
          </w:p>
          <w:p w:rsidR="002D0E3D" w:rsidRPr="002D0E3D" w:rsidRDefault="002D0E3D" w:rsidP="002D0E3D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2D0E3D" w:rsidRPr="00FB154E" w:rsidRDefault="002D0E3D" w:rsidP="00482ED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4E">
              <w:rPr>
                <w:rFonts w:ascii="Times New Roman" w:hAnsi="Times New Roman" w:cs="Times New Roman"/>
                <w:sz w:val="24"/>
                <w:szCs w:val="24"/>
              </w:rPr>
      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  Взаимосвязи между человеком и природой.  Правила нравственного и безопасного поведения в природе.</w:t>
            </w:r>
          </w:p>
          <w:p w:rsidR="002D0E3D" w:rsidRPr="00FB154E" w:rsidRDefault="002D0E3D" w:rsidP="00482ED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4E">
              <w:rPr>
                <w:rFonts w:ascii="Times New Roman" w:hAnsi="Times New Roman" w:cs="Times New Roman"/>
                <w:sz w:val="24"/>
                <w:szCs w:val="24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      </w:r>
          </w:p>
          <w:p w:rsidR="002D0E3D" w:rsidRPr="00FB154E" w:rsidRDefault="002D0E3D" w:rsidP="00482ED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4E">
              <w:rPr>
                <w:rFonts w:ascii="Times New Roman" w:hAnsi="Times New Roman" w:cs="Times New Roman"/>
                <w:sz w:val="24"/>
                <w:szCs w:val="24"/>
              </w:rPr>
              <w:t>Мир животных Разные группы животных (звери, насекомые, птицы, рыбы и др. ). Домашние и дикие животные (различия в условиях жизни). Забота о домашних питомцах.</w:t>
            </w:r>
          </w:p>
          <w:p w:rsidR="002D0E3D" w:rsidRPr="008A0F20" w:rsidRDefault="002D0E3D" w:rsidP="00482ED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D0E3D" w:rsidRPr="002D0E3D" w:rsidRDefault="002D0E3D" w:rsidP="00482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0E3D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  <w:tr w:rsidR="002D0E3D" w:rsidRPr="008A0F20" w:rsidTr="00E1673D">
        <w:trPr>
          <w:gridAfter w:val="1"/>
          <w:wAfter w:w="29" w:type="dxa"/>
        </w:trPr>
        <w:tc>
          <w:tcPr>
            <w:tcW w:w="1986" w:type="dxa"/>
          </w:tcPr>
          <w:p w:rsidR="002D0E3D" w:rsidRPr="002D0E3D" w:rsidRDefault="002D0E3D" w:rsidP="002D0E3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E3D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безопасной жизни</w:t>
            </w:r>
          </w:p>
          <w:p w:rsidR="002D0E3D" w:rsidRPr="002D0E3D" w:rsidRDefault="002D0E3D" w:rsidP="002D0E3D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2D0E3D" w:rsidRPr="00FB154E" w:rsidRDefault="002D0E3D" w:rsidP="00482ED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4E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соблюдения режима дня, правил здорового питания и личной гигиены.  Правила безопасности в быту: пользование бытовыми электроприборами, газовыми плитами.</w:t>
            </w:r>
          </w:p>
          <w:p w:rsidR="002D0E3D" w:rsidRPr="00FB154E" w:rsidRDefault="002D0E3D" w:rsidP="00482ED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4E">
              <w:rPr>
                <w:rFonts w:ascii="Times New Roman" w:hAnsi="Times New Roman" w:cs="Times New Roman"/>
                <w:sz w:val="24"/>
                <w:szCs w:val="24"/>
              </w:rPr>
              <w:t xml:space="preserve">Дорога от дома до школы. Правила безопасного </w:t>
            </w:r>
            <w:r w:rsidRPr="00FB1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 пешехода (дорожные знаки, дорожная разметка, дорожные сигналы).</w:t>
            </w:r>
          </w:p>
          <w:p w:rsidR="002D0E3D" w:rsidRPr="008A0F20" w:rsidRDefault="002D0E3D" w:rsidP="00482ED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FB154E">
              <w:rPr>
                <w:rFonts w:ascii="Times New Roman" w:hAnsi="Times New Roman" w:cs="Times New Roman"/>
                <w:sz w:val="24"/>
                <w:szCs w:val="24"/>
              </w:rPr>
              <w:t>Безопасность в сети Интернет (электронный дневник и электронные ресурсы школы) в условиях контролируемого доступа в Интернет</w:t>
            </w:r>
          </w:p>
        </w:tc>
        <w:tc>
          <w:tcPr>
            <w:tcW w:w="1559" w:type="dxa"/>
            <w:gridSpan w:val="2"/>
          </w:tcPr>
          <w:p w:rsidR="002D0E3D" w:rsidRPr="002D0E3D" w:rsidRDefault="002D0E3D" w:rsidP="00482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</w:t>
            </w:r>
          </w:p>
        </w:tc>
      </w:tr>
    </w:tbl>
    <w:p w:rsidR="00556409" w:rsidRDefault="00556409" w:rsidP="0068173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556409" w:rsidRPr="008A0F20" w:rsidTr="00752B33">
        <w:tc>
          <w:tcPr>
            <w:tcW w:w="1986" w:type="dxa"/>
          </w:tcPr>
          <w:p w:rsidR="00556409" w:rsidRPr="008A0F20" w:rsidRDefault="00556409" w:rsidP="00752B33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556409" w:rsidRPr="008A0F20" w:rsidRDefault="00556409" w:rsidP="006A37A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556409" w:rsidRPr="008A0F20" w:rsidRDefault="00556409" w:rsidP="00752B3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56409" w:rsidRPr="008A0F20" w:rsidTr="00752B33">
        <w:tc>
          <w:tcPr>
            <w:tcW w:w="1986" w:type="dxa"/>
          </w:tcPr>
          <w:p w:rsidR="00556409" w:rsidRPr="00F83A3D" w:rsidRDefault="00556409" w:rsidP="00752B33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Человек и общество</w:t>
            </w:r>
          </w:p>
          <w:p w:rsidR="00556409" w:rsidRPr="00F83A3D" w:rsidRDefault="00556409" w:rsidP="00752B33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556409" w:rsidRPr="0050059E" w:rsidRDefault="0050059E" w:rsidP="0050059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Наша Родина — Россия, Российская Федерация. Россия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её столица на карте.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ударственные символы России. Мо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сква — столица России. Святыни Москвы — святыни России: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Кремль, Красная 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Большой театр и др. Характери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стика отдельных исторических событий, связанных с Москвой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(основание Москвы, строи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тельство Кремля и др.). Герб Мо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сквы. Расположение Моск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 на карте. Города России. Рос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сия — многонациональное государство. Народы России,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традиции, обычаи, праздники. Родной край, его природные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культурные достопримечат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ельности. Значимые события исто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рии родного края. Свой регион и его главный город на карте;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символика своего региона. Хозяйственные занятия,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жителей родного края. Значе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труда в жизни человека и об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щества.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 xml:space="preserve">Семья. Семейные ценности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традиции. Родословная. Состав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ление схемы родословного древа, истории семьи.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Правила культурного пове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в общественных местах. До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брота, справедливость, честность, уважение к чужому мнению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и особенностям других людей — главные правила взаимоо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шений членов общества.</w:t>
            </w:r>
          </w:p>
        </w:tc>
        <w:tc>
          <w:tcPr>
            <w:tcW w:w="1559" w:type="dxa"/>
          </w:tcPr>
          <w:p w:rsidR="00556409" w:rsidRPr="008A0F20" w:rsidRDefault="00556409" w:rsidP="00752B3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ч</w:t>
            </w:r>
          </w:p>
        </w:tc>
      </w:tr>
      <w:tr w:rsidR="00556409" w:rsidRPr="008A0F20" w:rsidTr="00752B33">
        <w:tc>
          <w:tcPr>
            <w:tcW w:w="1986" w:type="dxa"/>
          </w:tcPr>
          <w:p w:rsidR="00556409" w:rsidRPr="00F83A3D" w:rsidRDefault="00556409" w:rsidP="00752B33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Человек и природа</w:t>
            </w:r>
          </w:p>
          <w:p w:rsidR="00556409" w:rsidRPr="00F83A3D" w:rsidRDefault="00556409" w:rsidP="00752B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50059E" w:rsidRPr="0050059E" w:rsidRDefault="0050059E" w:rsidP="0050059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Методы познания природы: наблюдения, опыты, измерения.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Звёзды и созвездия, наблюдения звёздного неба. Планеты. Чем Земля отличается от других планет; условия жизни на Земле.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Изображения Земли: глобус, карта, план. Карта мира. Материки, океаны. Определение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сторон горизонта при помощи ком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паса. Ориентирование на местности по местным природным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признакам, Солнцу. Компас, устройство; ориентирование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помощью компаса.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Многообразие растений.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еревья, кустарники, травы. Дико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растущие и культурные растения. Связи в природе. Годовой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ход изменений в жизни растений. Многообразие животных.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 xml:space="preserve">Насекомые, рыбы, птицы,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звери, земноводные, пресмыкающи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еся: общая характеристика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внешних признаков. Связи в при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роде. Годовой ход изменений в жизни животных.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 xml:space="preserve">Красная книга России, её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значение, отдельные представите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 xml:space="preserve">ли растений и животных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Красной книги. Заповедники, при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родные парки. Охрана прир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оды. Правила нравственного пове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дения на природе.</w:t>
            </w:r>
          </w:p>
          <w:p w:rsidR="00556409" w:rsidRPr="0050059E" w:rsidRDefault="00556409" w:rsidP="0050059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409" w:rsidRPr="008A0F20" w:rsidRDefault="00556409" w:rsidP="00752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ч</w:t>
            </w:r>
          </w:p>
        </w:tc>
      </w:tr>
      <w:tr w:rsidR="00556409" w:rsidRPr="008A0F20" w:rsidTr="00752B33">
        <w:tc>
          <w:tcPr>
            <w:tcW w:w="1986" w:type="dxa"/>
          </w:tcPr>
          <w:p w:rsidR="00556409" w:rsidRPr="00F83A3D" w:rsidRDefault="00556409" w:rsidP="00752B33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Правила </w:t>
            </w:r>
            <w:r w:rsidRPr="00F83A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безопасной жизни</w:t>
            </w:r>
          </w:p>
          <w:p w:rsidR="00556409" w:rsidRPr="00F83A3D" w:rsidRDefault="00556409" w:rsidP="00752B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556409" w:rsidRPr="0050059E" w:rsidRDefault="0050059E" w:rsidP="00500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Здоровый образ жизни: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ежим дня (чередование сна,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ных занятий, двигательно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активности) и рациональное пит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ание (количество приёмов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пищи и рацион питания). Физиче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ская культура, закалива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ние, игры на воздухе как условие 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сохранения и укрепления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здоровья. Правила безопасности в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школе (маршрут до школы, правила поведения на занятиях,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переменах, при приёма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пищи и на пришкольной террито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рии), в быту, на прогулках. Правила безопасного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пассажира наземного транс порта и метро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(ожидание на оста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новке, посадка, размещение в салоне или вагоне, высадка,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знаки безопасности на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ственном транспорте). Номера те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лефонов экстренной помощ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 Правила поведения при пользо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вании компьютером. Безо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пасность в Интернете (коммуника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ция в мессенджерах и социальных группах) в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59E">
              <w:rPr>
                <w:rFonts w:ascii="Times New Roman" w:hAnsi="Times New Roman" w:cs="Times New Roman"/>
                <w:sz w:val="24"/>
                <w:szCs w:val="24"/>
              </w:rPr>
              <w:t>контролируемого доступа в Интернет.</w:t>
            </w:r>
          </w:p>
        </w:tc>
        <w:tc>
          <w:tcPr>
            <w:tcW w:w="1559" w:type="dxa"/>
          </w:tcPr>
          <w:p w:rsidR="00556409" w:rsidRPr="008A0F20" w:rsidRDefault="00556409" w:rsidP="00752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ч</w:t>
            </w:r>
          </w:p>
        </w:tc>
      </w:tr>
      <w:tr w:rsidR="00556409" w:rsidRPr="008A0F20" w:rsidTr="00752B33">
        <w:tc>
          <w:tcPr>
            <w:tcW w:w="1986" w:type="dxa"/>
          </w:tcPr>
          <w:p w:rsidR="00556409" w:rsidRPr="00EC1C30" w:rsidRDefault="00556409" w:rsidP="00752B33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C1C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Проверочные и контрольные работы </w:t>
            </w:r>
          </w:p>
          <w:p w:rsidR="00556409" w:rsidRPr="00EC1C30" w:rsidRDefault="00556409" w:rsidP="00752B33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124" w:type="dxa"/>
          </w:tcPr>
          <w:p w:rsidR="00556409" w:rsidRPr="00EC1C30" w:rsidRDefault="00556409" w:rsidP="00752B33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409" w:rsidRPr="00EC1C30" w:rsidRDefault="00556409" w:rsidP="00752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 </w:t>
            </w:r>
          </w:p>
        </w:tc>
      </w:tr>
    </w:tbl>
    <w:p w:rsidR="00556409" w:rsidRDefault="00556409" w:rsidP="0068173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556409" w:rsidRPr="008A0F20" w:rsidTr="00752B33">
        <w:tc>
          <w:tcPr>
            <w:tcW w:w="1986" w:type="dxa"/>
          </w:tcPr>
          <w:p w:rsidR="00556409" w:rsidRPr="008A0F20" w:rsidRDefault="00556409" w:rsidP="00752B33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556409" w:rsidRPr="008A0F20" w:rsidRDefault="00556409" w:rsidP="0068173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556409" w:rsidRPr="008A0F20" w:rsidRDefault="00556409" w:rsidP="00752B3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56409" w:rsidRPr="008A0F20" w:rsidTr="00752B33">
        <w:tc>
          <w:tcPr>
            <w:tcW w:w="1986" w:type="dxa"/>
          </w:tcPr>
          <w:p w:rsidR="00556409" w:rsidRPr="00F83A3D" w:rsidRDefault="00556409" w:rsidP="00752B33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Человек и общество</w:t>
            </w:r>
          </w:p>
          <w:p w:rsidR="00556409" w:rsidRPr="00F83A3D" w:rsidRDefault="00556409" w:rsidP="00752B33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556409" w:rsidRPr="00287E68" w:rsidRDefault="00287E68" w:rsidP="00654323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Общество как совокупнос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ть людей, которые объединены об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щей культурой и связаны дру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г с другом совместной деятельно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 xml:space="preserve">стью во имя общей цели. 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Наша Родина — Российская Федера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ция. Уникальные памятники культуры России, родного края.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Государственная символика Российской Федерации и своего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региона. Города Золотого ко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льца России. Народы России. Ува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жение к культуре, традициям своего народа и других народов,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государственным символам России.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Семья — коллектив близ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ких, родных людей. Семейный бюд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жет, доходы и расходы с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емьи. Уважение к семейным ценно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стям.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Правила нравственного поведения в социуме. Внимание,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к людям с ограниченными возмож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ностями здоровья, забота о них.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Значение труда в жизни человека и общества. Трудолюбие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 xml:space="preserve">как общественно значимая 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ценность в культуре народов Рос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сии. Особенности труда людей родного края, их профессии.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Страны и народы мира. Памятники природы и культуры —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символы стран, в которых они находятся.</w:t>
            </w:r>
          </w:p>
        </w:tc>
        <w:tc>
          <w:tcPr>
            <w:tcW w:w="1559" w:type="dxa"/>
          </w:tcPr>
          <w:p w:rsidR="00556409" w:rsidRPr="008A0F20" w:rsidRDefault="00556409" w:rsidP="00752B3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ч</w:t>
            </w:r>
          </w:p>
        </w:tc>
      </w:tr>
      <w:tr w:rsidR="00556409" w:rsidRPr="008A0F20" w:rsidTr="00752B33">
        <w:tc>
          <w:tcPr>
            <w:tcW w:w="1986" w:type="dxa"/>
          </w:tcPr>
          <w:p w:rsidR="00556409" w:rsidRPr="00F83A3D" w:rsidRDefault="00556409" w:rsidP="00752B33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Человек и природа</w:t>
            </w:r>
          </w:p>
          <w:p w:rsidR="00556409" w:rsidRPr="00F83A3D" w:rsidRDefault="00556409" w:rsidP="00752B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287E68" w:rsidRPr="00287E68" w:rsidRDefault="00287E68" w:rsidP="00654323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Методы изучения природы. Карта мира. Материки и части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света. Вещество. Разнообразие веществ в окружающем мире.</w:t>
            </w:r>
            <w:r w:rsidRPr="00287E6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Примеры веществ: соль, сахар, вода, природный газ. Твёрдые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тела, жидкости, газы. Прос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тейшие практические работы с ве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ществами, жидкостями, газ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ами. Воздух — смесь газов. Свой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ства воздуха. Значение возду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ха для растений, животных, чело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 xml:space="preserve">века. Вода. Свойства воды. Состояния воды, её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распространение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в природе, значение для живых организмов и хозяйственной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жизни человека. Круговорот воды в природе. Охрана воздуха,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воды. Горные породы и минералы. Полезные ископаемые, их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значение в хозяйстве человека, бережное отношение людей к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полезным ископаемым. Полезные ископаемые родного края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(2—3 примера). Почва, её состав, значение для живой природы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и хозяйственной жизни человека.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Первоначальные представ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ления о бактериях. Грибы: строе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ние шляпочных грибов. Гри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бы съедобные и несъедобные. Раз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нообразие растений. Завис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имость жизненного цикла организ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мов от условий окружающей среды. Размножение и развитие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растений. Особенности питания и дыхания растений. Роль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растений в природе и жиз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ни людей, бережное отношение че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ловека к растениям. Услов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ия, необходимые для жизни расте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ния (свет, тепло, воздух, вода). Наблюдение роста растений,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фиксация изменений. Растения родного края, названия и</w:t>
            </w:r>
          </w:p>
          <w:p w:rsidR="00556409" w:rsidRPr="00287E68" w:rsidRDefault="00287E68" w:rsidP="00B1241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н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а основе наблюдений. Охрана рас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тений.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животных. 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Зависимость жизненного цикла ор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ганизмов от условий окру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жающей среды. Размножение и раз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витие животных (рыбы, птицы, звери). Особенности питания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животных. Цепи питания. Условия, необходимые для жизни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животных (воздух, вода, те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пло, пища). Роль животных в при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роде и жизни людей, бере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жное отношение человека к живот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ным. Охрана животных. Животные родного края, их названия,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на основе наблюдений.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сообщества: ле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с, луг, пруд. Взаимосвязи в при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родном сообществе: раст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ения — пища и укрытие для живот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ных; животные — распро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странители плодов и семян расте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ний. Влияние человека на природные сообщества. Природные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сообщества родного края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(2—3 примера на основе наблюде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ний). Правила нравственно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го поведения в природных сообще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ствах.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Человек — часть природы. Общее представление о строении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тела человека. Системы орг</w:t>
            </w:r>
            <w:r w:rsidR="00654323">
              <w:rPr>
                <w:rFonts w:ascii="Times New Roman" w:hAnsi="Times New Roman" w:cs="Times New Roman"/>
                <w:sz w:val="24"/>
                <w:szCs w:val="24"/>
              </w:rPr>
              <w:t>анов (опорно-двигательная, пище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варительная, дыхательная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 xml:space="preserve">, кровеносная, нервная, органы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чувств), их роль в жизнедея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>тельности организма. Гигиена от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дельных органов и систем ор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>ганов человека. Измерение темпе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ратуры тела человека, частоты пульса.</w:t>
            </w:r>
          </w:p>
        </w:tc>
        <w:tc>
          <w:tcPr>
            <w:tcW w:w="1559" w:type="dxa"/>
          </w:tcPr>
          <w:p w:rsidR="00556409" w:rsidRPr="008A0F20" w:rsidRDefault="00556409" w:rsidP="00752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 ч</w:t>
            </w:r>
          </w:p>
        </w:tc>
      </w:tr>
      <w:tr w:rsidR="00556409" w:rsidRPr="008A0F20" w:rsidTr="00752B33">
        <w:tc>
          <w:tcPr>
            <w:tcW w:w="1986" w:type="dxa"/>
          </w:tcPr>
          <w:p w:rsidR="00556409" w:rsidRPr="00F83A3D" w:rsidRDefault="00556409" w:rsidP="00752B33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Правила безопасной жизни</w:t>
            </w:r>
          </w:p>
          <w:p w:rsidR="00556409" w:rsidRPr="00F83A3D" w:rsidRDefault="00556409" w:rsidP="00752B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287E68" w:rsidRPr="00287E68" w:rsidRDefault="00287E68" w:rsidP="00287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жизни: д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 xml:space="preserve">вигательная активность (утренняя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зарядка, динамические па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 xml:space="preserve">узы), закаливание и профилактика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заболеваний. Забота о здоровье и безопасности окружающих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людей. Безопасность во двор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>е жилого дома (правила перемеще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ния внутри двора и пересечения двор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>овой проезжей части, без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опасные зоны электрических, газовых, тепловых подстанций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и других опасных объект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>ов инженерной инфраструктуры жи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лого дома, предупреждающие знаки безопасности). Правила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безопасного поведения пассажира железнодорожного, водного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 xml:space="preserve">и авиатранспорта (правила 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безопасного поведения на вокзалах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 xml:space="preserve"> и в аэропор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тах, безопасное по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>ведение в вагоне, на борту само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лёта, судна; знаки безопасности). Безопасность в Интернете</w:t>
            </w:r>
          </w:p>
          <w:p w:rsidR="00287E68" w:rsidRPr="00287E68" w:rsidRDefault="00287E68" w:rsidP="00287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(ориентирование в признак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>ах мошеннических действий, защи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та персональной информа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>ции, правила коммуникации в мес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сенджерах и социальных гр</w:t>
            </w:r>
            <w:r w:rsidR="00B1241C">
              <w:rPr>
                <w:rFonts w:ascii="Times New Roman" w:hAnsi="Times New Roman" w:cs="Times New Roman"/>
                <w:sz w:val="24"/>
                <w:szCs w:val="24"/>
              </w:rPr>
              <w:t>уппах) в условиях контролируемо</w:t>
            </w:r>
            <w:r w:rsidRPr="00287E68">
              <w:rPr>
                <w:rFonts w:ascii="Times New Roman" w:hAnsi="Times New Roman" w:cs="Times New Roman"/>
                <w:sz w:val="24"/>
                <w:szCs w:val="24"/>
              </w:rPr>
              <w:t>го доступа в Интернет.</w:t>
            </w:r>
          </w:p>
          <w:p w:rsidR="00556409" w:rsidRPr="00287E68" w:rsidRDefault="00556409" w:rsidP="00287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409" w:rsidRPr="008A0F20" w:rsidRDefault="00556409" w:rsidP="00752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ч</w:t>
            </w:r>
          </w:p>
        </w:tc>
      </w:tr>
      <w:tr w:rsidR="00556409" w:rsidRPr="008A0F20" w:rsidTr="00752B33">
        <w:tc>
          <w:tcPr>
            <w:tcW w:w="1986" w:type="dxa"/>
          </w:tcPr>
          <w:p w:rsidR="00556409" w:rsidRPr="00EC1C30" w:rsidRDefault="00556409" w:rsidP="00752B33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C1C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Проверочные и контрольные работы </w:t>
            </w:r>
          </w:p>
          <w:p w:rsidR="00556409" w:rsidRPr="00EC1C30" w:rsidRDefault="00556409" w:rsidP="00752B33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124" w:type="dxa"/>
          </w:tcPr>
          <w:p w:rsidR="00556409" w:rsidRPr="00EC1C30" w:rsidRDefault="00556409" w:rsidP="00752B33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6409" w:rsidRPr="00EC1C30" w:rsidRDefault="00556409" w:rsidP="00752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 </w:t>
            </w:r>
          </w:p>
        </w:tc>
      </w:tr>
    </w:tbl>
    <w:p w:rsidR="00556409" w:rsidRDefault="00556409" w:rsidP="0068173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F83A3D" w:rsidRPr="008A0F20" w:rsidTr="00B1344F">
        <w:tc>
          <w:tcPr>
            <w:tcW w:w="1986" w:type="dxa"/>
          </w:tcPr>
          <w:p w:rsidR="00F83A3D" w:rsidRPr="008A0F20" w:rsidRDefault="00F83A3D" w:rsidP="00B1344F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F83A3D" w:rsidRPr="008A0F20" w:rsidRDefault="00F83A3D" w:rsidP="0068173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F83A3D" w:rsidRPr="008A0F20" w:rsidRDefault="00F83A3D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83A3D" w:rsidRPr="008A0F20" w:rsidTr="00B1344F">
        <w:tc>
          <w:tcPr>
            <w:tcW w:w="1986" w:type="dxa"/>
          </w:tcPr>
          <w:p w:rsidR="00F83A3D" w:rsidRPr="00F83A3D" w:rsidRDefault="00F83A3D" w:rsidP="00F83A3D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Человек и общество</w:t>
            </w:r>
          </w:p>
          <w:p w:rsidR="00F83A3D" w:rsidRPr="00F83A3D" w:rsidRDefault="00F83A3D" w:rsidP="00F83A3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— Основной закон Российской Федерации. Права и обязанности гражданина Российской Федерации. Президент Российской Федерации —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      </w:r>
          </w:p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      </w:r>
          </w:p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      </w:r>
          </w:p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Отечества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      </w:r>
          </w:p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      </w:r>
          </w:p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83A3D" w:rsidRPr="008A0F20" w:rsidRDefault="0090014F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</w:t>
            </w:r>
            <w:r w:rsidR="00F83A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F83A3D" w:rsidRPr="008A0F20" w:rsidTr="00B1344F">
        <w:tc>
          <w:tcPr>
            <w:tcW w:w="1986" w:type="dxa"/>
          </w:tcPr>
          <w:p w:rsidR="00F83A3D" w:rsidRPr="00F83A3D" w:rsidRDefault="00F83A3D" w:rsidP="00F83A3D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Человек и природа</w:t>
            </w:r>
          </w:p>
          <w:p w:rsidR="00F83A3D" w:rsidRPr="00F83A3D" w:rsidRDefault="00F83A3D" w:rsidP="00F83A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познания окружающей природы: наблюдения, сравнения, измерения, опыты по исследованию природных объектов и явлений. Солнце —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 и ночи. Обращение Земли вокруг Солнца и смена времён года.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      </w:r>
          </w:p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 значимые природные объекты списка Всемирного наследия в России и за рубежом (2—3 объекта).</w:t>
            </w:r>
          </w:p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      </w:r>
          </w:p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  Правила нравственного поведения в природе. Международная Красная книга (отдельные примеры).</w:t>
            </w:r>
          </w:p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83A3D" w:rsidRPr="008A0F20" w:rsidRDefault="0090014F" w:rsidP="00B13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F83A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F83A3D" w:rsidRPr="008A0F20" w:rsidTr="00B1344F">
        <w:tc>
          <w:tcPr>
            <w:tcW w:w="1986" w:type="dxa"/>
          </w:tcPr>
          <w:p w:rsidR="00F83A3D" w:rsidRPr="00F83A3D" w:rsidRDefault="00F83A3D" w:rsidP="00F83A3D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Правила безопасной жизни</w:t>
            </w:r>
          </w:p>
          <w:p w:rsidR="00F83A3D" w:rsidRPr="00F83A3D" w:rsidRDefault="00F83A3D" w:rsidP="00F83A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3D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жизни: профилактика вредных привычек. 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      </w:r>
          </w:p>
          <w:p w:rsidR="00F83A3D" w:rsidRPr="00F83A3D" w:rsidRDefault="00F83A3D" w:rsidP="00E74BC7">
            <w:pPr>
              <w:jc w:val="both"/>
            </w:pPr>
          </w:p>
          <w:p w:rsidR="00F83A3D" w:rsidRPr="00F83A3D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83A3D" w:rsidRPr="008A0F20" w:rsidRDefault="00F83A3D" w:rsidP="00B13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ч</w:t>
            </w:r>
          </w:p>
        </w:tc>
      </w:tr>
      <w:tr w:rsidR="00F83A3D" w:rsidRPr="008A0F20" w:rsidTr="00B1344F">
        <w:tc>
          <w:tcPr>
            <w:tcW w:w="1986" w:type="dxa"/>
          </w:tcPr>
          <w:p w:rsidR="00F83A3D" w:rsidRPr="00EC1C30" w:rsidRDefault="0090014F" w:rsidP="0090014F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C1C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Проверочные и </w:t>
            </w:r>
            <w:r w:rsidRPr="00EC1C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 </w:t>
            </w:r>
          </w:p>
          <w:p w:rsidR="00F83A3D" w:rsidRPr="00EC1C30" w:rsidRDefault="00F83A3D" w:rsidP="00F83A3D">
            <w:pPr>
              <w:shd w:val="clear" w:color="auto" w:fill="FFFFFF"/>
              <w:ind w:firstLine="227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124" w:type="dxa"/>
          </w:tcPr>
          <w:p w:rsidR="00F83A3D" w:rsidRPr="00EC1C30" w:rsidRDefault="00F83A3D" w:rsidP="00E74BC7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3A3D" w:rsidRPr="00EC1C30" w:rsidRDefault="0090014F" w:rsidP="00B134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F83A3D" w:rsidRPr="00EC1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 </w:t>
            </w:r>
          </w:p>
        </w:tc>
      </w:tr>
    </w:tbl>
    <w:p w:rsidR="003E13D3" w:rsidRDefault="003E13D3" w:rsidP="003E13D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13D3" w:rsidRPr="00E06F5C" w:rsidRDefault="003E13D3" w:rsidP="003E13D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«Окружающий мир»</w:t>
      </w:r>
    </w:p>
    <w:p w:rsidR="003E13D3" w:rsidRPr="00E06F5C" w:rsidRDefault="003E13D3" w:rsidP="003E13D3">
      <w:pPr>
        <w:pBdr>
          <w:bottom w:val="single" w:sz="4" w:space="5" w:color="000000"/>
        </w:pBdr>
        <w:spacing w:before="100" w:beforeAutospacing="1" w:after="24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  <w:t>ЛИЧНОСТНЫЕ РЕЗУЛЬТАТЫ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Гражданско-патриотического воспитания:</w:t>
      </w:r>
    </w:p>
    <w:p w:rsidR="003E13D3" w:rsidRPr="00E06F5C" w:rsidRDefault="003E13D3" w:rsidP="003E13D3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3E13D3" w:rsidRPr="00E06F5C" w:rsidRDefault="003E13D3" w:rsidP="003E13D3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3E13D3" w:rsidRPr="00E06F5C" w:rsidRDefault="003E13D3" w:rsidP="003E13D3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3E13D3" w:rsidRPr="00E06F5C" w:rsidRDefault="003E13D3" w:rsidP="003E13D3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Духовно-нравственного воспитания:</w:t>
      </w:r>
    </w:p>
    <w:p w:rsidR="003E13D3" w:rsidRPr="00E06F5C" w:rsidRDefault="003E13D3" w:rsidP="003E13D3">
      <w:pPr>
        <w:numPr>
          <w:ilvl w:val="0"/>
          <w:numId w:val="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3E13D3" w:rsidRPr="00E06F5C" w:rsidRDefault="003E13D3" w:rsidP="003E13D3">
      <w:pPr>
        <w:numPr>
          <w:ilvl w:val="0"/>
          <w:numId w:val="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3E13D3" w:rsidRPr="00E06F5C" w:rsidRDefault="003E13D3" w:rsidP="003E13D3">
      <w:pPr>
        <w:numPr>
          <w:ilvl w:val="0"/>
          <w:numId w:val="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Эстетического воспитания:</w:t>
      </w:r>
    </w:p>
    <w:p w:rsidR="003E13D3" w:rsidRPr="00E06F5C" w:rsidRDefault="003E13D3" w:rsidP="003E13D3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3E13D3" w:rsidRPr="00E06F5C" w:rsidRDefault="003E13D3" w:rsidP="003E13D3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3E13D3" w:rsidRPr="00E06F5C" w:rsidRDefault="003E13D3" w:rsidP="003E13D3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3E13D3" w:rsidRPr="00E06F5C" w:rsidRDefault="003E13D3" w:rsidP="003E13D3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Трудового воспитания:</w:t>
      </w:r>
    </w:p>
    <w:p w:rsidR="003E13D3" w:rsidRPr="00E06F5C" w:rsidRDefault="003E13D3" w:rsidP="003E13D3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Экологического воспитания:</w:t>
      </w:r>
    </w:p>
    <w:p w:rsidR="003E13D3" w:rsidRPr="00E06F5C" w:rsidRDefault="003E13D3" w:rsidP="003E13D3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Ценности научного познания:</w:t>
      </w:r>
    </w:p>
    <w:p w:rsidR="003E13D3" w:rsidRPr="00E06F5C" w:rsidRDefault="003E13D3" w:rsidP="003E13D3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в деятельности на первоначальные представления о научной картине мира; </w:t>
      </w:r>
    </w:p>
    <w:p w:rsidR="003E13D3" w:rsidRPr="00E06F5C" w:rsidRDefault="003E13D3" w:rsidP="003E13D3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3E13D3" w:rsidRPr="00E06F5C" w:rsidRDefault="003E13D3" w:rsidP="003E13D3">
      <w:pPr>
        <w:pBdr>
          <w:bottom w:val="single" w:sz="4" w:space="5" w:color="000000"/>
        </w:pBdr>
        <w:spacing w:before="100" w:beforeAutospacing="1" w:after="24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  <w:t>МЕТАПРЕДМЕТНЫЕ РЕЗУЛЬТАТЫ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 универсальные учебные действия: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1)  Базовые логические действия:</w:t>
      </w:r>
    </w:p>
    <w:p w:rsidR="003E13D3" w:rsidRPr="00E06F5C" w:rsidRDefault="003E13D3" w:rsidP="003E13D3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3E13D3" w:rsidRPr="00E06F5C" w:rsidRDefault="003E13D3" w:rsidP="003E13D3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 </w:t>
      </w:r>
    </w:p>
    <w:p w:rsidR="003E13D3" w:rsidRPr="00E06F5C" w:rsidRDefault="003E13D3" w:rsidP="003E13D3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объекты окружающего мира, устанавливать основания для сравнения, устанавливать аналогии; </w:t>
      </w:r>
    </w:p>
    <w:p w:rsidR="003E13D3" w:rsidRPr="00E06F5C" w:rsidRDefault="003E13D3" w:rsidP="003E13D3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объединять части объекта (объекты) по определённому признаку; </w:t>
      </w:r>
    </w:p>
    <w:p w:rsidR="003E13D3" w:rsidRPr="00E06F5C" w:rsidRDefault="003E13D3" w:rsidP="003E13D3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предложенные объекты; </w:t>
      </w:r>
    </w:p>
    <w:p w:rsidR="003E13D3" w:rsidRPr="00E06F5C" w:rsidRDefault="003E13D3" w:rsidP="003E13D3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закономерности и противоречия в рассматриваемых фактах, данных и наблюдениях на основе предложенного алгоритма; </w:t>
      </w:r>
    </w:p>
    <w:p w:rsidR="003E13D3" w:rsidRPr="00E06F5C" w:rsidRDefault="003E13D3" w:rsidP="003E13D3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2)  Базовые исследовательские действия:</w:t>
      </w:r>
    </w:p>
    <w:p w:rsidR="003E13D3" w:rsidRPr="00E06F5C" w:rsidRDefault="003E13D3" w:rsidP="003E13D3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 </w:t>
      </w:r>
    </w:p>
    <w:p w:rsidR="003E13D3" w:rsidRPr="00E06F5C" w:rsidRDefault="003E13D3" w:rsidP="003E13D3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разницу между реальным и желательным состоянием объекта (ситуации) на основе предложенных вопросов; </w:t>
      </w:r>
    </w:p>
    <w:p w:rsidR="003E13D3" w:rsidRPr="00E06F5C" w:rsidRDefault="003E13D3" w:rsidP="003E13D3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 </w:t>
      </w:r>
    </w:p>
    <w:p w:rsidR="003E13D3" w:rsidRPr="00E06F5C" w:rsidRDefault="003E13D3" w:rsidP="003E13D3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 ); </w:t>
      </w:r>
    </w:p>
    <w:p w:rsidR="003E13D3" w:rsidRPr="00E06F5C" w:rsidRDefault="003E13D3" w:rsidP="003E13D3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 </w:t>
      </w:r>
    </w:p>
    <w:p w:rsidR="003E13D3" w:rsidRPr="00E06F5C" w:rsidRDefault="003E13D3" w:rsidP="003E13D3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3)  Работа с информацией:</w:t>
      </w:r>
    </w:p>
    <w:p w:rsidR="003E13D3" w:rsidRPr="00E06F5C" w:rsidRDefault="003E13D3" w:rsidP="003E13D3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различные источники для поиска информации, выбирать источник получения информации с учётом учебной задачи; </w:t>
      </w:r>
    </w:p>
    <w:p w:rsidR="003E13D3" w:rsidRPr="00E06F5C" w:rsidRDefault="003E13D3" w:rsidP="003E13D3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 </w:t>
      </w:r>
    </w:p>
    <w:p w:rsidR="003E13D3" w:rsidRPr="00E06F5C" w:rsidRDefault="003E13D3" w:rsidP="003E13D3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основе предложенного учителем способа её проверки; </w:t>
      </w:r>
    </w:p>
    <w:p w:rsidR="003E13D3" w:rsidRPr="00E06F5C" w:rsidRDefault="003E13D3" w:rsidP="003E13D3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использовать для решения учебных задач текстовую, графическую, аудиовизуальную информацию; </w:t>
      </w:r>
    </w:p>
    <w:p w:rsidR="003E13D3" w:rsidRPr="00E06F5C" w:rsidRDefault="003E13D3" w:rsidP="003E13D3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интерпретировать графически представленную информацию (схему, таблицу, иллюстрацию); </w:t>
      </w:r>
    </w:p>
    <w:p w:rsidR="003E13D3" w:rsidRPr="00E06F5C" w:rsidRDefault="003E13D3" w:rsidP="003E13D3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информационной безопасности в условиях контролируемого доступа в Интернет (с помощью учителя); </w:t>
      </w:r>
    </w:p>
    <w:p w:rsidR="003E13D3" w:rsidRPr="00E06F5C" w:rsidRDefault="003E13D3" w:rsidP="003E13D3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E13D3" w:rsidRPr="00E06F5C" w:rsidRDefault="003E13D3" w:rsidP="003E13D3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действия:</w:t>
      </w:r>
    </w:p>
    <w:p w:rsidR="003E13D3" w:rsidRPr="00E06F5C" w:rsidRDefault="003E13D3" w:rsidP="003E13D3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диалогов задавать вопросы, высказывать суждения, оценивать выступления участников; </w:t>
      </w:r>
    </w:p>
    <w:p w:rsidR="003E13D3" w:rsidRPr="00E06F5C" w:rsidRDefault="003E13D3" w:rsidP="003E13D3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 </w:t>
      </w:r>
    </w:p>
    <w:p w:rsidR="003E13D3" w:rsidRPr="00E06F5C" w:rsidRDefault="003E13D3" w:rsidP="003E13D3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ведения диалога и дискуссии; проявлять уважительное отношение к собеседнику; </w:t>
      </w:r>
    </w:p>
    <w:p w:rsidR="003E13D3" w:rsidRPr="00E06F5C" w:rsidRDefault="003E13D3" w:rsidP="003E13D3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3E13D3" w:rsidRPr="00E06F5C" w:rsidRDefault="003E13D3" w:rsidP="003E13D3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 </w:t>
      </w:r>
    </w:p>
    <w:p w:rsidR="003E13D3" w:rsidRPr="00E06F5C" w:rsidRDefault="003E13D3" w:rsidP="003E13D3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конструировать обобщения и выводы на основе полученных результатов наблюдений и опытной работы, подкреплять их доказательствами; </w:t>
      </w:r>
    </w:p>
    <w:p w:rsidR="003E13D3" w:rsidRPr="00E06F5C" w:rsidRDefault="003E13D3" w:rsidP="003E13D3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ошибки и восстанавливать деформированный текст об изученных объектах и явлениях природы, событиях социальной жизни; </w:t>
      </w:r>
    </w:p>
    <w:p w:rsidR="003E13D3" w:rsidRPr="00E06F5C" w:rsidRDefault="003E13D3" w:rsidP="003E13D3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 небольшие публичные выступления с возможной презентацией (текст, рисунки, фото, плакаты и др. ) к тексту выступления.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универсальные учебные действия: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1)  Самоорганизация:</w:t>
      </w:r>
    </w:p>
    <w:p w:rsidR="003E13D3" w:rsidRPr="00E06F5C" w:rsidRDefault="003E13D3" w:rsidP="003E13D3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самостоятельно или с небольшой помощью учителя действия по решению учебной задачи; </w:t>
      </w:r>
    </w:p>
    <w:p w:rsidR="003E13D3" w:rsidRPr="00E06F5C" w:rsidRDefault="003E13D3" w:rsidP="003E13D3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 и операций.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2)  Самоконтроль:</w:t>
      </w:r>
    </w:p>
    <w:p w:rsidR="003E13D3" w:rsidRPr="00E06F5C" w:rsidRDefault="003E13D3" w:rsidP="003E13D3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контроль процесса и результата своей деятельности; </w:t>
      </w:r>
    </w:p>
    <w:p w:rsidR="003E13D3" w:rsidRPr="00E06F5C" w:rsidRDefault="003E13D3" w:rsidP="003E13D3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ошибки в своей работе и устанавливать их причины; корректировать свои действия при необходимости (с небольшой помощью учителя); </w:t>
      </w:r>
    </w:p>
    <w:p w:rsidR="003E13D3" w:rsidRPr="00E06F5C" w:rsidRDefault="003E13D3" w:rsidP="003E13D3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3)  Самооценка</w:t>
      </w: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E13D3" w:rsidRPr="00E06F5C" w:rsidRDefault="003E13D3" w:rsidP="003E13D3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объективно оценивать результаты своей деятельности, соотносить свою оценку с оценкой учителя; </w:t>
      </w:r>
    </w:p>
    <w:p w:rsidR="003E13D3" w:rsidRPr="00E06F5C" w:rsidRDefault="003E13D3" w:rsidP="003E13D3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целесообразность выбранных способов действия, при необходимости корректировать их.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Совместная деятельность:</w:t>
      </w:r>
    </w:p>
    <w:p w:rsidR="003E13D3" w:rsidRPr="00E06F5C" w:rsidRDefault="003E13D3" w:rsidP="003E13D3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 </w:t>
      </w:r>
    </w:p>
    <w:p w:rsidR="003E13D3" w:rsidRPr="00E06F5C" w:rsidRDefault="003E13D3" w:rsidP="003E13D3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 </w:t>
      </w:r>
    </w:p>
    <w:p w:rsidR="003E13D3" w:rsidRPr="00E06F5C" w:rsidRDefault="003E13D3" w:rsidP="003E13D3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 </w:t>
      </w:r>
    </w:p>
    <w:p w:rsidR="003E13D3" w:rsidRPr="00E06F5C" w:rsidRDefault="003E13D3" w:rsidP="003E13D3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  конфликтов, при их возникновении мирно разрешать без участия взрослого; </w:t>
      </w:r>
    </w:p>
    <w:p w:rsidR="003E13D3" w:rsidRPr="00E06F5C" w:rsidRDefault="003E13D3" w:rsidP="003E13D3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 выполнять свою часть работы.</w:t>
      </w:r>
    </w:p>
    <w:p w:rsidR="003E13D3" w:rsidRPr="00E06F5C" w:rsidRDefault="003E13D3" w:rsidP="003E13D3">
      <w:pPr>
        <w:pBdr>
          <w:bottom w:val="single" w:sz="4" w:space="11" w:color="000000"/>
        </w:pBdr>
        <w:spacing w:before="100" w:beforeAutospacing="1" w:after="24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</w:rPr>
        <w:t>ПРЕДМЕТНЫЕ РЕЗУЛЬТАТЫ</w:t>
      </w:r>
    </w:p>
    <w:p w:rsidR="003E13D3" w:rsidRPr="00E06F5C" w:rsidRDefault="003E13D3" w:rsidP="003E13D3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1 КЛАСС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 в </w:t>
      </w: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классе </w:t>
      </w: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название своего населённого пункта, региона, страны;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культурных объектов родного края, школьных традиций и праздников, традиций и ценностей своей семьи, профессий;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животных(насекомые, рыбы, птицы, звери);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правила ухода за комнатными растениями и домашними животными;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для ответов на вопросы небольшие тексты о природе и обществе;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ситуации, раскрывающие положительное и негативное отношение к природе; правила поведения в быту, в общественных местах;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здорового питания и личной гигиены;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безопасного поведения пешехода;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безопасного поведения в природе; </w:t>
      </w:r>
    </w:p>
    <w:p w:rsidR="003E13D3" w:rsidRPr="00E06F5C" w:rsidRDefault="003E13D3" w:rsidP="003E13D3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взрослых (учителя, родителей) пользоваться электронным дневником и электронными ресурсами школы.</w:t>
      </w:r>
    </w:p>
    <w:p w:rsidR="003E13D3" w:rsidRPr="00E06F5C" w:rsidRDefault="003E13D3" w:rsidP="003E13D3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2 КЛАСС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 во </w:t>
      </w: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классе </w:t>
      </w: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Россию на карте мира, на карте России - Москву, свой регион и его главный город;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государственную символику Российской Федерации (гимн, герб, флаг) и своего региона;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изученные объекты окружающего мира по их описанию, рисункам и фотографиям, различать их в окружающем мире;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проводить, соблюдая правила безопасного труда, несложные наблюдения и опыты с природными объектами, измерения;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изученных взаимосвязей в природе, при меры, иллюстрирующие значение природы в жизни человека;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группировать изученные объекты живой и неживой природы по предложенным признакам;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объекты живой и неживой природы на основе внешних признаков;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на местности по местным природным при знакам, Солнцу, компасу;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создавать  по  заданному  плану  развёрнутые  высказывания о природе и обществе;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для ответов на вопросы небольшие тексты о природе и обществе;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безопасного поведения в школе, правила безопасного поведения пассажира наземного транспорта и метро;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режим дня и питания;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 использовать мессенджеры Интернета в условиях контролируемого доступа в Интернет; </w:t>
      </w:r>
    </w:p>
    <w:p w:rsidR="003E13D3" w:rsidRPr="00E06F5C" w:rsidRDefault="003E13D3" w:rsidP="003E13D3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безопасно осуществлять коммуникацию в школьных сообществах с помощью учителя в случае необходимости.</w:t>
      </w:r>
    </w:p>
    <w:p w:rsidR="003E13D3" w:rsidRPr="00E06F5C" w:rsidRDefault="003E13D3" w:rsidP="003E13D3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3 КЛАСС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 в 3</w:t>
      </w: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классе </w:t>
      </w: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показывать на карте мира материки, изученные страны мира;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расходы и доходы семейного бюджета;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изученные объекты природы по их описанию, рисункам и фотографиям, различать их в окружающем мире;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группировать изученные объекты живой и неживой природы, проводить простейшую классификацию;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по заданному количеству признаков объекты живой и неживой природы;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различные  источники  информации  о  природе и обществе для поиска и извлечения информации, ответов на вопросы;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безопасного поведения пассажира железнодорожного, водного и авиатранспорта;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периодичность двигательной активности и профилактики заболеваний;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безопасного поведения во дворе жилого дома;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нравственного поведения на природе; </w:t>
      </w:r>
    </w:p>
    <w:p w:rsidR="003E13D3" w:rsidRPr="00E06F5C" w:rsidRDefault="003E13D3" w:rsidP="003E13D3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мессенджерах.</w:t>
      </w:r>
    </w:p>
    <w:p w:rsidR="003E13D3" w:rsidRPr="00E06F5C" w:rsidRDefault="003E13D3" w:rsidP="003E13D3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4 КЛАСС</w:t>
      </w:r>
    </w:p>
    <w:p w:rsidR="003E13D3" w:rsidRPr="00E06F5C" w:rsidRDefault="003E13D3" w:rsidP="003E13D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 в </w:t>
      </w:r>
      <w:r w:rsidRPr="00E06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 классе </w:t>
      </w: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показывать на исторической карте места изученных исторических событий;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место изученных событий на «ленте времени»;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основные права и обязанности гражданина Российской Федерации;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изученные исторические события и исторических деятелей с веками и периодами истории России;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объекты живой и неживой природы на основе их внешних признаков и известных характерных свойств;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экологические проблемы и определять пути их решения;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по заданному плану собственные развёрнутые высказывания о природе и обществе;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различные источники информации для поиска и извлечения информации, ответов на вопросы;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нравственного поведения на природе;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возможные последствия вредных привычек для здоровья и жизни человека;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 </w:t>
      </w:r>
    </w:p>
    <w:p w:rsidR="003E13D3" w:rsidRPr="00E06F5C" w:rsidRDefault="003E13D3" w:rsidP="003E13D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безопасного поведения при езде на велосипеде, самокате; </w:t>
      </w:r>
    </w:p>
    <w:p w:rsidR="00E92706" w:rsidRPr="00392973" w:rsidRDefault="003E13D3" w:rsidP="00392973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6F5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безопасный  поиск  образовательных  ресурсов и достоверной информации в Интернете.</w:t>
      </w:r>
    </w:p>
    <w:p w:rsidR="00E92706" w:rsidRDefault="00E92706" w:rsidP="00E92706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0F20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A0F20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«Окружающий мир»</w:t>
      </w:r>
    </w:p>
    <w:p w:rsidR="00E92706" w:rsidRDefault="00E92706" w:rsidP="00E9270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p w:rsidR="00E92706" w:rsidRPr="00E92706" w:rsidRDefault="00E92706" w:rsidP="00E9270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Style w:val="a3"/>
        <w:tblW w:w="9889" w:type="dxa"/>
        <w:tblInd w:w="-318" w:type="dxa"/>
        <w:tblLayout w:type="fixed"/>
        <w:tblLook w:val="04A0"/>
      </w:tblPr>
      <w:tblGrid>
        <w:gridCol w:w="710"/>
        <w:gridCol w:w="2693"/>
        <w:gridCol w:w="1134"/>
        <w:gridCol w:w="3119"/>
        <w:gridCol w:w="2233"/>
      </w:tblGrid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F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E92706" w:rsidRPr="000171F6" w:rsidRDefault="00E92706" w:rsidP="00482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F6">
              <w:rPr>
                <w:rFonts w:ascii="Times New Roman" w:hAnsi="Times New Roman" w:cs="Times New Roman"/>
                <w:b/>
                <w:sz w:val="24"/>
                <w:szCs w:val="24"/>
              </w:rPr>
              <w:t>Тема/ раздел</w:t>
            </w:r>
          </w:p>
        </w:tc>
        <w:tc>
          <w:tcPr>
            <w:tcW w:w="1134" w:type="dxa"/>
          </w:tcPr>
          <w:p w:rsidR="00E92706" w:rsidRPr="000171F6" w:rsidRDefault="00E92706" w:rsidP="00482ED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171F6">
              <w:rPr>
                <w:b/>
                <w:bCs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3119" w:type="dxa"/>
          </w:tcPr>
          <w:p w:rsidR="00E92706" w:rsidRPr="000171F6" w:rsidRDefault="00E92706" w:rsidP="00482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F6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2233" w:type="dxa"/>
          </w:tcPr>
          <w:p w:rsidR="00E92706" w:rsidRPr="000171F6" w:rsidRDefault="00E92706" w:rsidP="00482ED9">
            <w:pPr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0171F6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E92706" w:rsidRPr="000171F6" w:rsidTr="004E2DB7">
        <w:tc>
          <w:tcPr>
            <w:tcW w:w="3403" w:type="dxa"/>
            <w:gridSpan w:val="2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F6">
              <w:rPr>
                <w:rFonts w:ascii="Times New Roman" w:hAnsi="Times New Roman" w:cs="Times New Roman"/>
                <w:sz w:val="24"/>
                <w:szCs w:val="24"/>
              </w:rPr>
              <w:t>Раздел 1.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общество</w:t>
            </w:r>
          </w:p>
        </w:tc>
        <w:tc>
          <w:tcPr>
            <w:tcW w:w="1134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Школьные традиции </w:t>
            </w: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lastRenderedPageBreak/>
              <w:t>и праздники. Классный, школьный коллектив, совместная деятельность.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66"/>
                <w:sz w:val="24"/>
                <w:szCs w:val="24"/>
              </w:rPr>
              <w:t xml:space="preserve"> </w:t>
            </w:r>
            <w:hyperlink r:id="rId6">
              <w:r w:rsidRPr="00A052A3">
                <w:rPr>
                  <w:color w:val="0000FF"/>
                  <w:w w:val="90"/>
                  <w:sz w:val="24"/>
                  <w:szCs w:val="24"/>
                  <w:u w:val="single" w:color="0000FF"/>
                </w:rPr>
                <w:t>https://uchi.ru</w:t>
              </w:r>
              <w:r w:rsidRPr="00A052A3">
                <w:rPr>
                  <w:color w:val="0000FF"/>
                  <w:w w:val="90"/>
                  <w:sz w:val="24"/>
                  <w:szCs w:val="24"/>
                </w:rPr>
                <w:t>/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1.2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Одноклассники, взаимоотношения между ними; ценность дружбы, взаимной помощи.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92706" w:rsidRPr="00A052A3" w:rsidRDefault="000B23DB" w:rsidP="00482ED9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hyperlink r:id="rId7">
              <w:r w:rsidR="00E92706" w:rsidRPr="00A052A3">
                <w:rPr>
                  <w:color w:val="0000FF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ознающий ценность каждой человеческой жизни, признающий индивидуальность и достоинство каждого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Рабочее место школьника. Правила безопасной работы на учебном месте, режим труда и отдыха.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92706" w:rsidRPr="00A052A3" w:rsidRDefault="000B23DB" w:rsidP="00482ED9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hyperlink r:id="rId8">
              <w:r w:rsidR="00E92706" w:rsidRPr="00A052A3">
                <w:rPr>
                  <w:color w:val="0000FF"/>
                  <w:sz w:val="24"/>
                  <w:szCs w:val="24"/>
                  <w:u w:val="single" w:color="0000FF"/>
                </w:rPr>
                <w:t>https://www.yaklass.ru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1.4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Россия Москва — столица России. Народы России.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92706" w:rsidRPr="00A052A3" w:rsidRDefault="000B23DB" w:rsidP="00482ED9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hyperlink r:id="rId9">
              <w:r w:rsidR="00E92706" w:rsidRPr="00A052A3">
                <w:rPr>
                  <w:color w:val="0000FF"/>
                  <w:sz w:val="24"/>
                  <w:szCs w:val="24"/>
                  <w:u w:val="single" w:color="0000FF"/>
                </w:rPr>
                <w:t>https://resh.edu.ru</w:t>
              </w:r>
            </w:hyperlink>
            <w:r w:rsidR="00E92706" w:rsidRPr="00A052A3">
              <w:rPr>
                <w:color w:val="0000FF"/>
                <w:spacing w:val="1"/>
                <w:sz w:val="24"/>
                <w:szCs w:val="24"/>
              </w:rPr>
              <w:t xml:space="preserve"> </w:t>
            </w:r>
            <w:hyperlink r:id="rId10">
              <w:r w:rsidR="00E92706" w:rsidRPr="00A052A3">
                <w:rPr>
                  <w:color w:val="0000FF"/>
                  <w:sz w:val="24"/>
                  <w:szCs w:val="24"/>
                  <w:u w:val="single" w:color="0000FF"/>
                </w:rPr>
                <w:t>https://uchi.ru</w:t>
              </w:r>
              <w:r w:rsidR="00E92706" w:rsidRPr="00A052A3">
                <w:rPr>
                  <w:color w:val="0000FF"/>
                  <w:sz w:val="24"/>
                  <w:szCs w:val="24"/>
                </w:rPr>
                <w:t>/</w:t>
              </w:r>
            </w:hyperlink>
            <w:r w:rsidR="00E92706" w:rsidRPr="00A052A3">
              <w:rPr>
                <w:color w:val="0000FF"/>
                <w:spacing w:val="1"/>
                <w:sz w:val="24"/>
                <w:szCs w:val="24"/>
              </w:rPr>
              <w:t xml:space="preserve"> </w:t>
            </w:r>
            <w:r w:rsidR="00E92706" w:rsidRPr="00A052A3">
              <w:rPr>
                <w:w w:val="90"/>
                <w:sz w:val="24"/>
                <w:szCs w:val="24"/>
              </w:rPr>
              <w:t>https://education.yandex.ru</w:t>
            </w:r>
            <w:r w:rsidR="00E92706"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="00E92706" w:rsidRPr="00A052A3">
              <w:rPr>
                <w:sz w:val="24"/>
                <w:szCs w:val="24"/>
              </w:rPr>
              <w:t>https://</w:t>
            </w:r>
            <w:hyperlink r:id="rId11">
              <w:r w:rsidR="00E92706" w:rsidRPr="00A052A3">
                <w:rPr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Знающий и любящий свою малую родину, свой край, имеющий представление о Родине — России, её территории, расположении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rPr>
          <w:trHeight w:val="877"/>
        </w:trPr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Первоначальные сведения о родном крае. Название своего   населённого пункта (города, села), региона.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r w:rsidRPr="00A052A3">
              <w:rPr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  <w:r w:rsidRPr="00A052A3">
              <w:rPr>
                <w:spacing w:val="1"/>
                <w:sz w:val="24"/>
                <w:szCs w:val="24"/>
              </w:rPr>
              <w:t xml:space="preserve"> </w:t>
            </w:r>
            <w:r w:rsidRPr="00A052A3">
              <w:rPr>
                <w:w w:val="90"/>
                <w:sz w:val="24"/>
                <w:szCs w:val="24"/>
              </w:rPr>
              <w:t>https://</w:t>
            </w:r>
            <w:hyperlink r:id="rId12">
              <w:r w:rsidRPr="00A052A3">
                <w:rPr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з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нающий и любящий свою малую родину, свой край, имеющий представление о Родине — России, её территории, расположении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92706" w:rsidRPr="00A052A3" w:rsidRDefault="000B23DB" w:rsidP="00482ED9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hyperlink r:id="rId13">
              <w:r w:rsidR="00E92706" w:rsidRPr="00A052A3">
                <w:rPr>
                  <w:color w:val="0000FF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ознающий ценность труда в жизни человека, семьи,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онимающий свою сопричастность к прошлому, настоящему и будущему родного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края, своей Родины — России, Российского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1.7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Правила поведения в социуме.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spacing w:val="48"/>
                <w:sz w:val="24"/>
                <w:szCs w:val="24"/>
              </w:rPr>
              <w:t xml:space="preserve">  </w:t>
            </w:r>
            <w:r w:rsidRPr="00A052A3">
              <w:rPr>
                <w:w w:val="90"/>
                <w:sz w:val="24"/>
                <w:szCs w:val="24"/>
              </w:rPr>
              <w:t>https://</w:t>
            </w:r>
            <w:hyperlink r:id="rId14">
              <w:r w:rsidRPr="00A052A3">
                <w:rPr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и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первоначальные представления о правах и ответственности человека в обществе, гражданских правах и обязанностях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Моя семья в прошлом и настоящем. Имена и фамилии членов семьи, их профессии.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before="67"/>
              <w:ind w:left="70"/>
              <w:rPr>
                <w:sz w:val="24"/>
                <w:szCs w:val="24"/>
              </w:rPr>
            </w:pPr>
            <w:r w:rsidRPr="00A052A3">
              <w:rPr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https://uchi.ru/</w:t>
            </w:r>
            <w:r w:rsidRPr="00A052A3">
              <w:rPr>
                <w:spacing w:val="1"/>
                <w:sz w:val="24"/>
                <w:szCs w:val="24"/>
              </w:rPr>
              <w:t xml:space="preserve"> </w:t>
            </w:r>
            <w:r w:rsidRPr="00A052A3">
              <w:rPr>
                <w:w w:val="90"/>
                <w:sz w:val="24"/>
                <w:szCs w:val="24"/>
              </w:rPr>
              <w:t>https://education.yandex.ru</w:t>
            </w:r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интерес к разным профессиям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1.9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Взаимоотношения и взаимопомощь в семье. Совместный труд  и отдых.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r w:rsidRPr="00A052A3">
              <w:rPr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https://uchi.ru/</w:t>
            </w:r>
            <w:r w:rsidRPr="00A052A3">
              <w:rPr>
                <w:spacing w:val="1"/>
                <w:sz w:val="24"/>
                <w:szCs w:val="24"/>
              </w:rPr>
              <w:t xml:space="preserve"> </w:t>
            </w:r>
            <w:r w:rsidRPr="00A052A3">
              <w:rPr>
                <w:w w:val="90"/>
                <w:sz w:val="24"/>
                <w:szCs w:val="24"/>
              </w:rPr>
              <w:t>https://education.yandex.ru</w:t>
            </w:r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уважение к труду, людям труда, бережное отношение к результатам труда, ответственное потребление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Домашний адрес.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r w:rsidRPr="00A052A3">
              <w:rPr>
                <w:sz w:val="24"/>
                <w:szCs w:val="24"/>
              </w:rPr>
              <w:t>https://uchi.ru</w:t>
            </w:r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и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первоначальные представления о правах и ответственности человека в обществе, гражданских правах и обязанностях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3403" w:type="dxa"/>
            <w:gridSpan w:val="2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DF9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</w:t>
            </w:r>
            <w:r w:rsidRPr="000171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17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природа</w:t>
            </w:r>
            <w:r w:rsidRPr="00017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92706" w:rsidRPr="000171F6" w:rsidRDefault="00E92706" w:rsidP="00482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Природа и предметы, созданные человеком. Природные материалы. Бережное отношение к предметам, вещам, уход за ними.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76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</w:p>
          <w:p w:rsidR="00E92706" w:rsidRPr="00A052A3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2A3">
              <w:rPr>
                <w:rFonts w:ascii="Times New Roman" w:hAnsi="Times New Roman" w:cs="Times New Roman"/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 </w:t>
            </w:r>
            <w:r w:rsidRPr="00A052A3">
              <w:rPr>
                <w:rFonts w:ascii="Times New Roman" w:hAnsi="Times New Roman" w:cs="Times New Roman"/>
                <w:w w:val="90"/>
                <w:sz w:val="24"/>
                <w:szCs w:val="24"/>
              </w:rPr>
              <w:t>https://</w:t>
            </w:r>
            <w:hyperlink r:id="rId15">
              <w:r w:rsidRPr="00A052A3">
                <w:rPr>
                  <w:rFonts w:ascii="Times New Roman" w:hAnsi="Times New Roman" w:cs="Times New Roman"/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роявляющий любовь и бережное отношение к природе, неприятие действий, приносящих вред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природе, особенно живым существам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Неживая и живая природа.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76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</w:p>
          <w:p w:rsidR="00E92706" w:rsidRPr="00A052A3" w:rsidRDefault="00E92706" w:rsidP="00482ED9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spacing w:val="48"/>
                <w:sz w:val="24"/>
                <w:szCs w:val="24"/>
              </w:rPr>
              <w:t xml:space="preserve">  </w:t>
            </w:r>
            <w:r w:rsidRPr="00A052A3">
              <w:rPr>
                <w:w w:val="90"/>
                <w:sz w:val="24"/>
                <w:szCs w:val="24"/>
              </w:rPr>
              <w:t>https://</w:t>
            </w:r>
            <w:hyperlink r:id="rId16">
              <w:r w:rsidRPr="00A052A3">
                <w:rPr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Погода и термометр. Наблюдение за погодой своего края. Сезонные изменения в природе.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76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</w:p>
          <w:p w:rsidR="00E92706" w:rsidRPr="00A052A3" w:rsidRDefault="00E92706" w:rsidP="00482ED9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spacing w:val="55"/>
                <w:sz w:val="24"/>
                <w:szCs w:val="24"/>
              </w:rPr>
              <w:t xml:space="preserve">  </w:t>
            </w:r>
            <w:r w:rsidRPr="00A052A3">
              <w:rPr>
                <w:w w:val="90"/>
                <w:sz w:val="24"/>
                <w:szCs w:val="24"/>
              </w:rPr>
              <w:t>https://</w:t>
            </w:r>
            <w:hyperlink r:id="rId17">
              <w:r w:rsidRPr="00A052A3">
                <w:rPr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з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нающий и любящий свою малую родину, свой край, имеющий представление о Родине — России, её территории, расположении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первоначальные навыки наблюдений, систематизации и осмысления опыта в естественнонаучной и гуманитарной областях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Взаимосвязи между человеком и природой. Правила нравственного и безопасного поведения в природе.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178" w:lineRule="exact"/>
              <w:ind w:left="4"/>
              <w:rPr>
                <w:sz w:val="24"/>
                <w:szCs w:val="24"/>
              </w:rPr>
            </w:pPr>
            <w:r w:rsidRPr="00A052A3">
              <w:rPr>
                <w:sz w:val="24"/>
                <w:szCs w:val="24"/>
              </w:rPr>
              <w:t>https://resh.edu.ru</w:t>
            </w:r>
          </w:p>
          <w:p w:rsidR="00E92706" w:rsidRPr="00A052A3" w:rsidRDefault="00E92706" w:rsidP="00482ED9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r w:rsidRPr="00A052A3">
              <w:rPr>
                <w:sz w:val="24"/>
                <w:szCs w:val="24"/>
              </w:rPr>
              <w:t>https://uchi.ru</w:t>
            </w:r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готовность в своей деятельности придерживаться экологических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ладеющий основными навыками личной и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общественной гигиены, безопасного поведения в быту, природе,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2.5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Растения ближайшего окружения (узнавание, называние, краткое  описание).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76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</w:p>
          <w:p w:rsidR="00E92706" w:rsidRPr="00A052A3" w:rsidRDefault="00E92706" w:rsidP="00482ED9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spacing w:val="55"/>
                <w:sz w:val="24"/>
                <w:szCs w:val="24"/>
              </w:rPr>
              <w:t xml:space="preserve">  </w:t>
            </w:r>
            <w:r w:rsidRPr="00A052A3">
              <w:rPr>
                <w:w w:val="90"/>
                <w:sz w:val="24"/>
                <w:szCs w:val="24"/>
              </w:rPr>
              <w:t>https://</w:t>
            </w:r>
            <w:hyperlink r:id="rId18">
              <w:r w:rsidRPr="00A052A3">
                <w:rPr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Лиственные и хвойные растения. Дикорастущие и культурные растения.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76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https://uci.ru</w:t>
            </w:r>
          </w:p>
          <w:p w:rsidR="00E92706" w:rsidRPr="00A052A3" w:rsidRDefault="00E92706" w:rsidP="00482ED9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spacing w:val="55"/>
                <w:sz w:val="24"/>
                <w:szCs w:val="24"/>
              </w:rPr>
              <w:t xml:space="preserve">  </w:t>
            </w:r>
            <w:r w:rsidRPr="00A052A3">
              <w:rPr>
                <w:w w:val="90"/>
                <w:sz w:val="24"/>
                <w:szCs w:val="24"/>
              </w:rPr>
              <w:t>https://</w:t>
            </w:r>
            <w:hyperlink r:id="rId19">
              <w:r w:rsidRPr="00A052A3">
                <w:rPr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ыражающий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2.7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Части растения (называние, краткая характеристика значения для жизни растения): корень, стебель, лист, цветок, плод, семя.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76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</w:p>
          <w:p w:rsidR="00E92706" w:rsidRPr="00A052A3" w:rsidRDefault="00E92706" w:rsidP="00482ED9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spacing w:val="55"/>
                <w:sz w:val="24"/>
                <w:szCs w:val="24"/>
              </w:rPr>
              <w:t xml:space="preserve">  </w:t>
            </w:r>
            <w:r w:rsidRPr="00A052A3">
              <w:rPr>
                <w:w w:val="90"/>
                <w:sz w:val="24"/>
                <w:szCs w:val="24"/>
              </w:rPr>
              <w:t>https://</w:t>
            </w:r>
            <w:hyperlink r:id="rId20">
              <w:r w:rsidRPr="00A052A3">
                <w:rPr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Комнатные растения, правила содержания и ухода.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76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</w:p>
          <w:p w:rsidR="00E92706" w:rsidRPr="00A052A3" w:rsidRDefault="00E92706" w:rsidP="00482ED9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spacing w:val="55"/>
                <w:sz w:val="24"/>
                <w:szCs w:val="24"/>
              </w:rPr>
              <w:t xml:space="preserve">  </w:t>
            </w:r>
            <w:r w:rsidRPr="00A052A3">
              <w:rPr>
                <w:w w:val="90"/>
                <w:sz w:val="24"/>
                <w:szCs w:val="24"/>
              </w:rPr>
              <w:t>https://</w:t>
            </w:r>
            <w:hyperlink r:id="rId21">
              <w:r w:rsidRPr="00A052A3">
                <w:rPr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роявляющий любовь и бережное отношение к природе,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неприятие действий, приносящих вред природе, особенно живым существам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2.9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Разные группы животных (звери, насекомые, птицы, рыбы и др.).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76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</w:p>
          <w:p w:rsidR="00E92706" w:rsidRPr="00A052A3" w:rsidRDefault="00E92706" w:rsidP="00482ED9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spacing w:val="55"/>
                <w:sz w:val="24"/>
                <w:szCs w:val="24"/>
              </w:rPr>
              <w:t xml:space="preserve">  </w:t>
            </w:r>
            <w:r w:rsidRPr="00A052A3">
              <w:rPr>
                <w:w w:val="90"/>
                <w:sz w:val="24"/>
                <w:szCs w:val="24"/>
              </w:rPr>
              <w:t>https://</w:t>
            </w:r>
            <w:hyperlink r:id="rId22">
              <w:r w:rsidRPr="00A052A3">
                <w:rPr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Домашние и дикие животные (различия в условиях жизни).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76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</w:p>
          <w:p w:rsidR="00E92706" w:rsidRPr="00A052A3" w:rsidRDefault="00E92706" w:rsidP="00482ED9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spacing w:val="55"/>
                <w:sz w:val="24"/>
                <w:szCs w:val="24"/>
              </w:rPr>
              <w:t xml:space="preserve">  </w:t>
            </w:r>
            <w:r w:rsidRPr="00A052A3">
              <w:rPr>
                <w:w w:val="90"/>
                <w:sz w:val="24"/>
                <w:szCs w:val="24"/>
              </w:rPr>
              <w:t>https://</w:t>
            </w:r>
            <w:hyperlink r:id="rId23">
              <w:r w:rsidRPr="00A052A3">
                <w:rPr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пособный воспринимать и чувствовать прекрасное в быту, природе,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2.11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shd w:val="clear" w:color="auto" w:fill="F7F5F5"/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Забота о домашних питомцах.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2F7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76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</w:p>
          <w:p w:rsidR="00E92706" w:rsidRPr="00A052A3" w:rsidRDefault="00E92706" w:rsidP="00482ED9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spacing w:val="51"/>
                <w:sz w:val="24"/>
                <w:szCs w:val="24"/>
              </w:rPr>
              <w:t xml:space="preserve">  </w:t>
            </w:r>
            <w:r w:rsidRPr="00A052A3">
              <w:rPr>
                <w:w w:val="90"/>
                <w:sz w:val="24"/>
                <w:szCs w:val="24"/>
              </w:rPr>
              <w:t>https://</w:t>
            </w:r>
            <w:hyperlink r:id="rId24">
              <w:r w:rsidRPr="00A052A3">
                <w:rPr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3403" w:type="dxa"/>
            <w:gridSpan w:val="2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D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017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Правила безопасной жизни</w:t>
            </w:r>
            <w:r w:rsidRPr="00017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134" w:type="dxa"/>
          </w:tcPr>
          <w:p w:rsidR="00E92706" w:rsidRPr="000171F6" w:rsidRDefault="00E92706" w:rsidP="00482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Необходимость соблюдения режима дня, правил здорового питания и личной гигиены.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76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</w:p>
          <w:p w:rsidR="00E92706" w:rsidRPr="00A052A3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2A3">
              <w:rPr>
                <w:rFonts w:ascii="Times New Roman" w:hAnsi="Times New Roman" w:cs="Times New Roman"/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 </w:t>
            </w:r>
            <w:r w:rsidRPr="00A052A3">
              <w:rPr>
                <w:rFonts w:ascii="Times New Roman" w:hAnsi="Times New Roman" w:cs="Times New Roman"/>
                <w:w w:val="90"/>
                <w:sz w:val="24"/>
                <w:szCs w:val="24"/>
              </w:rPr>
              <w:t>https://</w:t>
            </w:r>
            <w:hyperlink r:id="rId25">
              <w:r w:rsidRPr="00A052A3">
                <w:rPr>
                  <w:rFonts w:ascii="Times New Roman" w:hAnsi="Times New Roman" w:cs="Times New Roman"/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A052A3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б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ережно относящийся к физическому здоровью,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соблюдающий основные правила здорового и безопасного для себя и других людей образа жизни, в том числе в информационной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3.2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Правила безопасности в быту: пользование бытовыми электроприборами, газовыми плитами.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80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</w:p>
          <w:p w:rsidR="00E92706" w:rsidRPr="00A052A3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2A3">
              <w:rPr>
                <w:rFonts w:ascii="Times New Roman" w:hAnsi="Times New Roman" w:cs="Times New Roman"/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 </w:t>
            </w:r>
            <w:r w:rsidRPr="00A052A3">
              <w:rPr>
                <w:rFonts w:ascii="Times New Roman" w:hAnsi="Times New Roman" w:cs="Times New Roman"/>
                <w:w w:val="90"/>
                <w:sz w:val="24"/>
                <w:szCs w:val="24"/>
              </w:rPr>
              <w:t>https://</w:t>
            </w:r>
            <w:hyperlink r:id="rId26">
              <w:r w:rsidRPr="00A052A3">
                <w:rPr>
                  <w:rFonts w:ascii="Times New Roman" w:hAnsi="Times New Roman" w:cs="Times New Roman"/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A052A3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Дорога от дома до школы. Правила безопасного поведения пешехода (дорожные знаки, дорожная разметка, дорожные сигналы).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E92706" w:rsidRPr="00A052A3" w:rsidRDefault="00E92706" w:rsidP="00482ED9">
            <w:pPr>
              <w:pStyle w:val="TableParagraph"/>
              <w:spacing w:line="276" w:lineRule="auto"/>
              <w:ind w:left="4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https://resh.edu.ru</w:t>
            </w:r>
            <w:r w:rsidRPr="00A052A3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A052A3">
              <w:rPr>
                <w:sz w:val="24"/>
                <w:szCs w:val="24"/>
              </w:rPr>
              <w:t>https://uchi.ru</w:t>
            </w:r>
          </w:p>
          <w:p w:rsidR="00E92706" w:rsidRPr="00A052A3" w:rsidRDefault="00E92706" w:rsidP="00482ED9">
            <w:pPr>
              <w:pStyle w:val="TableParagraph"/>
              <w:spacing w:before="4"/>
              <w:ind w:left="70"/>
              <w:rPr>
                <w:sz w:val="24"/>
                <w:szCs w:val="24"/>
              </w:rPr>
            </w:pPr>
            <w:r w:rsidRPr="00A052A3">
              <w:rPr>
                <w:w w:val="90"/>
                <w:sz w:val="24"/>
                <w:szCs w:val="24"/>
              </w:rPr>
              <w:t>https://education.yandex.ru</w:t>
            </w:r>
            <w:r w:rsidRPr="00A052A3">
              <w:rPr>
                <w:spacing w:val="55"/>
                <w:sz w:val="24"/>
                <w:szCs w:val="24"/>
              </w:rPr>
              <w:t xml:space="preserve">  </w:t>
            </w:r>
            <w:r w:rsidRPr="00A052A3">
              <w:rPr>
                <w:w w:val="90"/>
                <w:sz w:val="24"/>
                <w:szCs w:val="24"/>
              </w:rPr>
              <w:t>https://</w:t>
            </w:r>
            <w:hyperlink r:id="rId27">
              <w:r w:rsidRPr="00A052A3">
                <w:rPr>
                  <w:w w:val="90"/>
                  <w:sz w:val="24"/>
                  <w:szCs w:val="24"/>
                </w:rPr>
                <w:t>www.yaklass.ru</w:t>
              </w:r>
            </w:hyperlink>
          </w:p>
        </w:tc>
        <w:tc>
          <w:tcPr>
            <w:tcW w:w="2233" w:type="dxa"/>
          </w:tcPr>
          <w:p w:rsidR="00E92706" w:rsidRPr="00A052A3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ыражающий познавательные интересы, активность, любознательность и самостоятельность в познании, интерес и уважение к научным знаниям,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2706" w:rsidRPr="000171F6" w:rsidTr="004E2DB7">
        <w:tc>
          <w:tcPr>
            <w:tcW w:w="710" w:type="dxa"/>
          </w:tcPr>
          <w:p w:rsidR="00E92706" w:rsidRPr="000171F6" w:rsidRDefault="00E92706" w:rsidP="00482ED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3.4</w:t>
            </w:r>
          </w:p>
        </w:tc>
        <w:tc>
          <w:tcPr>
            <w:tcW w:w="2693" w:type="dxa"/>
          </w:tcPr>
          <w:p w:rsidR="00E92706" w:rsidRPr="00D367DA" w:rsidRDefault="00E92706" w:rsidP="00482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7D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Безопасность в сети Интернет (электронный дневник и электронные ресурсы школы) в условиях контролируемого доступа в Интернет.</w:t>
            </w:r>
          </w:p>
        </w:tc>
        <w:tc>
          <w:tcPr>
            <w:tcW w:w="1134" w:type="dxa"/>
          </w:tcPr>
          <w:p w:rsidR="00E92706" w:rsidRPr="00D312F7" w:rsidRDefault="00E92706" w:rsidP="00482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92706" w:rsidRPr="00A052A3" w:rsidRDefault="000B23DB" w:rsidP="00482ED9">
            <w:pPr>
              <w:pStyle w:val="TableParagraph"/>
              <w:spacing w:line="242" w:lineRule="auto"/>
              <w:ind w:left="4"/>
              <w:rPr>
                <w:sz w:val="24"/>
                <w:szCs w:val="24"/>
              </w:rPr>
            </w:pPr>
            <w:hyperlink r:id="rId28">
              <w:r w:rsidR="00E92706" w:rsidRPr="00A052A3">
                <w:rPr>
                  <w:sz w:val="24"/>
                  <w:szCs w:val="24"/>
                </w:rPr>
                <w:t>http://ligainternet.ru/</w:t>
              </w:r>
            </w:hyperlink>
            <w:r w:rsidR="00E92706" w:rsidRPr="00A052A3">
              <w:rPr>
                <w:spacing w:val="1"/>
                <w:sz w:val="24"/>
                <w:szCs w:val="24"/>
              </w:rPr>
              <w:t xml:space="preserve"> </w:t>
            </w:r>
            <w:r w:rsidR="00E92706" w:rsidRPr="00A052A3">
              <w:rPr>
                <w:sz w:val="24"/>
                <w:szCs w:val="24"/>
              </w:rPr>
              <w:t>https://multiurok.ru/</w:t>
            </w:r>
            <w:r w:rsidR="00E92706" w:rsidRPr="00A052A3">
              <w:rPr>
                <w:spacing w:val="1"/>
                <w:sz w:val="24"/>
                <w:szCs w:val="24"/>
              </w:rPr>
              <w:t xml:space="preserve"> </w:t>
            </w:r>
            <w:r w:rsidR="00E92706" w:rsidRPr="00A052A3">
              <w:rPr>
                <w:w w:val="90"/>
                <w:sz w:val="24"/>
                <w:szCs w:val="24"/>
              </w:rPr>
              <w:t>https://teremok-1.tvoysadik.ru/</w:t>
            </w:r>
          </w:p>
          <w:p w:rsidR="00E92706" w:rsidRPr="00A052A3" w:rsidRDefault="00E92706" w:rsidP="00482ED9">
            <w:pPr>
              <w:pStyle w:val="TableParagraph"/>
              <w:spacing w:before="3"/>
              <w:ind w:left="70"/>
              <w:rPr>
                <w:sz w:val="24"/>
                <w:szCs w:val="24"/>
              </w:rPr>
            </w:pPr>
            <w:r w:rsidRPr="00A052A3">
              <w:rPr>
                <w:sz w:val="24"/>
                <w:szCs w:val="24"/>
              </w:rPr>
              <w:t>https://</w:t>
            </w:r>
            <w:hyperlink r:id="rId29">
              <w:r w:rsidRPr="00A052A3">
                <w:rPr>
                  <w:sz w:val="24"/>
                  <w:szCs w:val="24"/>
                </w:rPr>
                <w:t>www.youtube.com/</w:t>
              </w:r>
            </w:hyperlink>
          </w:p>
        </w:tc>
        <w:tc>
          <w:tcPr>
            <w:tcW w:w="2233" w:type="dxa"/>
          </w:tcPr>
          <w:p w:rsidR="00E92706" w:rsidRPr="00A052A3" w:rsidRDefault="00E92706" w:rsidP="0048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83A3D" w:rsidRDefault="004E2DB7" w:rsidP="00392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4 класс</w:t>
      </w:r>
    </w:p>
    <w:tbl>
      <w:tblPr>
        <w:tblStyle w:val="1"/>
        <w:tblW w:w="9863" w:type="dxa"/>
        <w:tblInd w:w="-292" w:type="dxa"/>
        <w:tblLayout w:type="fixed"/>
        <w:tblLook w:val="04A0"/>
      </w:tblPr>
      <w:tblGrid>
        <w:gridCol w:w="684"/>
        <w:gridCol w:w="2693"/>
        <w:gridCol w:w="1134"/>
        <w:gridCol w:w="3119"/>
        <w:gridCol w:w="2233"/>
      </w:tblGrid>
      <w:tr w:rsidR="004E2DB7" w:rsidRPr="00355DA2" w:rsidTr="00482ED9">
        <w:trPr>
          <w:trHeight w:val="456"/>
        </w:trPr>
        <w:tc>
          <w:tcPr>
            <w:tcW w:w="6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4E2DB7" w:rsidRPr="00355DA2" w:rsidRDefault="004E2DB7" w:rsidP="00482ED9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4E2DB7" w:rsidRPr="00355DA2" w:rsidRDefault="004E2DB7" w:rsidP="00482ED9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Тема/раздел</w:t>
            </w:r>
          </w:p>
        </w:tc>
        <w:tc>
          <w:tcPr>
            <w:tcW w:w="113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4E2DB7" w:rsidRPr="00355DA2" w:rsidRDefault="004E2DB7" w:rsidP="00482ED9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31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4E2DB7" w:rsidRPr="00355DA2" w:rsidRDefault="004E2DB7" w:rsidP="00482ED9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2233" w:type="dxa"/>
          </w:tcPr>
          <w:p w:rsidR="004E2DB7" w:rsidRPr="00355DA2" w:rsidRDefault="004E2DB7" w:rsidP="00482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2DB7" w:rsidRPr="00355DA2" w:rsidRDefault="004E2DB7" w:rsidP="00482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5DA2">
              <w:rPr>
                <w:rFonts w:ascii="Times New Roman" w:hAnsi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79" w:type="dxa"/>
            <w:gridSpan w:val="4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Человек и общество (34ч.)</w:t>
            </w: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Государственное устройство РФ (общее представление).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Презентация. </w:t>
            </w:r>
            <w:hyperlink r:id="rId30" w:history="1">
              <w:r w:rsidRPr="00D254F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https://infourok.ru/prezentaciya-po-okruzhayuschemu-miru-gosudarstvennoe-ustroystvo-rossii-klass-3232634.html</w:t>
              </w:r>
            </w:hyperlink>
          </w:p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4E2DB7" w:rsidRPr="00D254F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https://www.youtube.com/watch?v=KlJ-NlIUTpg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67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Конституция — основной закон Российской  Федерации.    Права и обязанности гражданина РФ.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Презентация. </w:t>
            </w:r>
            <w:hyperlink r:id="rId32" w:history="1">
              <w:r w:rsidRPr="00D254F5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http://www.myshared.ru/slide/1310622/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67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принадлежность к своему народу и к общности граждан России, проявляющий уважение к своему и другим народам.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Президент РФ — глава государства. Политико-административная карта России. Города  России.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Презентация. Сайт «М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A17D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Shared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4E2DB7" w:rsidRPr="00D254F5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http://www.myshared.ru/slide/740120/</w:t>
              </w:r>
            </w:hyperlink>
          </w:p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Презентация. Образовательная социальная сеть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nsportal</w:t>
            </w:r>
            <w:proofErr w:type="spellEnd"/>
            <w:r w:rsidRPr="00D326B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D32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4" w:history="1">
              <w:r w:rsidRPr="00D254F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https://nsportal.ru/nachalnaya-shkola/okruzhayushchii-mir/2014/11/10/rossiya-rossiya-na-geograficheskoy-karte</w:t>
              </w:r>
            </w:hyperlink>
          </w:p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67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Общая характеристика родного края: природа, главный город, важнейшие достопримечательности, знаменитые соотечественники. 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Презентации: </w:t>
            </w:r>
            <w:hyperlink r:id="rId35" w:history="1">
              <w:r w:rsidRPr="00D254F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https://www.youtube.com/watch?v=PmW9geiHVVM</w:t>
              </w:r>
            </w:hyperlink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4E2DB7" w:rsidRPr="00D254F5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http://www.myshared.ru/slide/1360562/</w:t>
              </w:r>
            </w:hyperlink>
            <w:r w:rsidR="004E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4E2DB7" w:rsidRPr="00D254F5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http://www.myshared.ru/slide/445776/</w:t>
              </w:r>
            </w:hyperlink>
            <w:r w:rsidR="004E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4E2DB7" w:rsidRPr="00D254F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https://infourok.ru/prezentaciya-na-temu-gorod-rodnoy-kazan-1444897.html</w:t>
              </w:r>
            </w:hyperlink>
            <w:r w:rsidR="004E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https://infourok.ru/prezentaciya-k-uroku-kazanstolica-rt-1818274.html</w:t>
              </w:r>
            </w:hyperlink>
            <w:r w:rsidR="004E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https://nsportal.ru/nachalnaya-shkola/okruzhayushchii-mir/2016/12/28/prezentatsiya-moy-kray-tatarstan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нающий и любящий свою малую родину, свой край, имеющий представление о Родине — России, её территории, расположении.</w:t>
            </w:r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Государственные праздники в жизни российского общества: Новый год, День защитника Отечества, Международный женский день, День </w:t>
            </w: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весны и труда, День Победы, День России, День народного единства, День Конституции.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41" w:history="1">
              <w:r w:rsidRPr="00D254F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https://www.youtube.com/watch?v=rMsXJgWvHAE</w:t>
              </w:r>
            </w:hyperlink>
          </w:p>
          <w:p w:rsidR="004E2DB7" w:rsidRPr="00355DA2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4E2DB7" w:rsidRPr="00D254F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https://infourok.ru/prezentaciya-po-okruzhayuschemu-miru-na-temu-takie-raznie-prazdniki-klass-3371197.html</w:t>
              </w:r>
            </w:hyperlink>
            <w:r w:rsidR="004E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6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онимающий значение гражданских символов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Праздники и памятные даты своего региона. Характеристика отдельных исторических событий, связанных с ним.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Pr="00355DA2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https://infourok.ru/prezentaciya-na-temu-tatarskie-narodnie-prazdniki-i-obichai-3264529.html</w:t>
              </w:r>
            </w:hyperlink>
            <w:r w:rsidR="004E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6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История Отечества «Лента времени» и историческая карта.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44" w:history="1">
              <w:r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https://www.youtube.com/watch?v=RCs4QrW7v7w</w:t>
              </w:r>
            </w:hyperlink>
          </w:p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Презентация: </w:t>
            </w:r>
            <w:hyperlink r:id="rId45" w:history="1">
              <w:r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https://infourok.ru/prezentaciya-po-okruzhayuschemu-miru-na-temuistoricheskaya-karta-klass-2530010.html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Default="004E2DB7" w:rsidP="00482ED9">
            <w:r w:rsidRPr="00D126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свою сопричастность к прошлому, настоящему и будущему родного края, своей Родины — России, Российского государства</w:t>
            </w: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Наиболее важные и яркие события общественной и культурной жизни страны в разные исторические периоды: государство Русь, Московское государство, Российская империя, СССР, Российская Федерация.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46" w:history="1">
              <w:r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https://www.youtube.com/watch?v=kXkU20jLUsw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https://uchitelya.com/okruzhayuschiy-mir/65362-prezentaciya-istoriya-kultura-i-tradicii-russkogo-naroda-4-klass.html</w:t>
              </w:r>
            </w:hyperlink>
            <w:r w:rsidR="004E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принадлежность к своему народу и к общности граждан России, проявляющий уважение к своему и другим народам.</w:t>
            </w:r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Картины быта, труда; духовно-нравственные </w:t>
            </w: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и культурные традиции людей в разные исторические времена.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4E2DB7" w:rsidRPr="000109D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https://znanio.ru/media/prezentatsiya_po_okruzhayuschem</w:t>
              </w:r>
              <w:r w:rsidR="004E2DB7" w:rsidRPr="000109D5">
                <w:rPr>
                  <w:rStyle w:val="a6"/>
                  <w:rFonts w:ascii="Times New Roman" w:hAnsi="Times New Roman"/>
                  <w:sz w:val="24"/>
                  <w:szCs w:val="24"/>
                </w:rPr>
                <w:lastRenderedPageBreak/>
                <w:t>u_miru_na_temu_kultura_byt_i_nravy_rossii_v_xiii_xv_vekah_4_klass_okruzhayuschij_mir-166689</w:t>
              </w:r>
            </w:hyperlink>
          </w:p>
          <w:p w:rsidR="004E2DB7" w:rsidRPr="00355DA2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4E2DB7" w:rsidRPr="000109D5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https://uchitelya.com/okruzhayuschiy-mir/65362-prezentaciya-istoriya-kultura-i-tradicii-russkogo-naroda-4-klass.html</w:t>
              </w:r>
            </w:hyperlink>
          </w:p>
        </w:tc>
        <w:tc>
          <w:tcPr>
            <w:tcW w:w="2233" w:type="dxa"/>
          </w:tcPr>
          <w:p w:rsidR="004E2DB7" w:rsidRPr="00DC3606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6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Целевой ориентир – </w:t>
            </w:r>
            <w:r w:rsidRPr="00996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Выдающиеся люди разных эпох как носители базовых национальных ценностей.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Викторина; </w:t>
            </w:r>
            <w:hyperlink r:id="rId50" w:history="1">
              <w:r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https://uchitelya.com/okruzhayuschiy-mir/60584-prezentaciya-uznay-vydayuschihsya-lyudey-i-legendarnye-sobytiya-4-klass.html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6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Наиболее значимые объекты списка Всемирного культурного наследия в России и </w:t>
            </w:r>
            <w:proofErr w:type="spellStart"/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зарубежом</w:t>
            </w:r>
            <w:proofErr w:type="spellEnd"/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(3—4 объекта). Охрана памятников истории и культуры.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https://infourok.ru/prezentaciya-na-temu-obekti-vsemirnogo-naslediya-rossii-3397962.html</w:t>
              </w:r>
            </w:hyperlink>
            <w:r w:rsidR="004E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https://uchitelya.com/istoriya/78242-prezentaciya-pamyatniki-istorii-rossii-4-klass.html</w:t>
              </w:r>
            </w:hyperlink>
            <w:r w:rsidR="004E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Default="004E2DB7" w:rsidP="00482ED9">
            <w:r w:rsidRPr="00996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Посильное участие в охране памятников истории  и  культуры своего края.</w:t>
            </w:r>
            <w:r w:rsidRPr="00355DA2">
              <w:rPr>
                <w:rFonts w:ascii="Times New Roman" w:eastAsia="Times New Roman" w:hAnsi="Times New Roman"/>
                <w:sz w:val="24"/>
                <w:szCs w:val="24"/>
              </w:rPr>
              <w:br/>
              <w:t> 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Pr="00355DA2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https://infourok.ru/prezentaciya-na-temu-arhitekturnye-pamyatniki-kazani-4698018.html</w:t>
              </w:r>
            </w:hyperlink>
            <w:r w:rsidR="004E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6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Правила нравственного поведения, культурные </w:t>
            </w: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традиции людей в разные исторические времена.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https://www.youtube.com/watch?v=EVsZ078v8ac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6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Целевой ориентир – </w:t>
            </w:r>
            <w:r w:rsidRPr="00996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9179" w:type="dxa"/>
            <w:gridSpan w:val="4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Человек и природа (25ч.)</w:t>
            </w: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Солнце — ближайшая к нам звезда, источник света и тепла для всего живого на Земле.</w:t>
            </w:r>
            <w:r w:rsidRPr="00355DA2">
              <w:rPr>
                <w:rFonts w:ascii="Times New Roman" w:eastAsia="Times New Roman" w:hAnsi="Times New Roman"/>
                <w:sz w:val="24"/>
                <w:szCs w:val="24"/>
              </w:rPr>
              <w:br/>
              <w:t> 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http://www.myshared.ru/slide/1041614/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готовность в своей деятельности придерживаться экологических норм.</w:t>
            </w: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Характеристика планет Солнечной системы</w:t>
            </w:r>
            <w:r w:rsidRPr="00355DA2">
              <w:rPr>
                <w:rFonts w:ascii="Times New Roman" w:eastAsia="Times New Roman" w:hAnsi="Times New Roman"/>
                <w:bCs/>
                <w:spacing w:val="3"/>
                <w:sz w:val="24"/>
                <w:szCs w:val="24"/>
              </w:rPr>
              <w:t>. </w:t>
            </w: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Естественные спутники планет.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https://nsportal.ru/nachalnaya-shkola/okruzhayushchii-mir/2017/12/28/planety-solnechnoy-sistemy</w:t>
              </w:r>
            </w:hyperlink>
            <w:r w:rsidR="004E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https://infourok.ru/prezentaciya-na-temu-sputniki-planet-3987055.html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2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Смена дня и ночи на Земле. Вращение Земли как причина смены дня и ночи.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http://www.myshared.ru/slide/414867/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2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Обращение Земли вокруг Солнца и смена времён года.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Pr="00355DA2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https://xn--j1ahfl.xn--p1ai/library/prezentatciya_k_uroku_okruzhayushego_mira</w:t>
              </w:r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lastRenderedPageBreak/>
                <w:t>_vrashenie_zem_172618.html</w:t>
              </w:r>
            </w:hyperlink>
            <w:r w:rsidR="004E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2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Формы земной поверхности: равнины, горы, холмы, овраги (общее представление, условное обозначение равнин и гор на карте). Равнины и горы России.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https://infourok.ru/konspekt-i-prezentaciya-uroka-okruzhayuschego-mira-na-temu-osnovnie-formi-zemnoy-poverhnosti-gori-ravnini-holmi-ovragi-3587504.html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2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Особенности поверхности родного края (краткая характеристика на основе наблюдений).</w:t>
            </w:r>
            <w:r w:rsidRPr="00355DA2">
              <w:rPr>
                <w:rFonts w:ascii="Times New Roman" w:eastAsia="Times New Roman" w:hAnsi="Times New Roman"/>
                <w:sz w:val="24"/>
                <w:szCs w:val="24"/>
              </w:rPr>
              <w:br/>
              <w:t> 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https://nsportal.ru/nachalnaya-shkola/okruzhayushchii-mir/2016/12/28/prezentatsiya-moy-kray-tatarstan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2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нающий и любящий свою малую родину, свой край, имеющий представление о Родине — России, её территории, расположении.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Водоёмы, их разнообразие (океан, море, озеро, пруд); река как водный поток.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https://infourok.ru/material.html?mid=86884</w:t>
              </w:r>
            </w:hyperlink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https://nsportal.ru/nachalnaya-shkola/okruzhayushchii-mir/2012/05/20/prezentatsiya-vodoyomy-reka-kama-2-klass</w:t>
              </w:r>
            </w:hyperlink>
          </w:p>
          <w:p w:rsidR="004E2DB7" w:rsidRPr="00355DA2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http://www.myshared.ru/slide/1004574/</w:t>
              </w:r>
            </w:hyperlink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29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принадлежность к своему народу и к общности граждан России, проявляющий уважение к своему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другим народам.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Крупнейшие реки и озёра России, моря, омывающие её берега, океаны. Использование  человеком водоёмов и рек.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https://infourok.ru/prezentaciya-po-okruzhayuschemu-miru-moryaozyora-i-reki-rossii-klass-3341173.html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E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Водоёмы и реки родного края: названия, краткая характеристика.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https://uchitelya.com/okruzhayuschiy-mir/91229-prezentaciya-vodnye-resursy-tatarstana-4-klass.html</w:t>
              </w:r>
            </w:hyperlink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https://videouroki.net/razrabotki/reki-tatarstana-prezentatsiya.html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E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Наиболее значимые природные объекты списка Всемирного наследия в России и </w:t>
            </w:r>
            <w:proofErr w:type="spellStart"/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зарубежом</w:t>
            </w:r>
            <w:proofErr w:type="spellEnd"/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355DA2">
              <w:rPr>
                <w:rFonts w:ascii="Times New Roman" w:eastAsia="Times New Roman" w:hAnsi="Times New Roman"/>
                <w:sz w:val="24"/>
                <w:szCs w:val="24"/>
              </w:rPr>
              <w:br/>
              <w:t> 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https://lusana.ru/fullpresentation/28817/653/1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E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Охрана природных богатств: воды, воздуха, полезных ископаемых, растительного и животного мира. Международная  Красная книга (3—4  примера).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https://nsportal.ru/nachalnaya-shkola/okruzhayushchii-mir/2011/12/19/prezentatsiya-po-ekologii-vodoyomov-bezzashchitnyy</w:t>
              </w:r>
            </w:hyperlink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https://nsportal.ru/nachalnaya-shkola/okruzhayushchii-mir/2018/10/09/prezentatsiya-krasnaya-kniga-k-uroku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E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нравственного поведения в природе.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https://infourok.ru/prezentaciya-pravila-povedeniya-v-prirode-4221174.html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Default="004E2DB7" w:rsidP="00482ED9">
            <w:r w:rsidRPr="00376E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Природные зоны России: общее представление об основных природных зонах России: климат, растительный и животный мир, особенности труда и быта людей, охрана природы.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https://infourok.ru/prezentaciya-po-okruzhayuschemu-miru-prirodnie-zoni-rossii-klass-1374128.html</w:t>
              </w:r>
            </w:hyperlink>
          </w:p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https://www.yaklass.ru/p/okruzhayushchij-mir/4-klass/osobennosti-prirody-rossii-728422/kakie-prirodnye-zony-est-v-rossii-729542/re-54dd2fc0-51a2-4b7d-bc21-368ccfb87a48</w:t>
              </w:r>
            </w:hyperlink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https://www.youtube.com/watch?v=0HDKFPzSx6k</w:t>
              </w:r>
            </w:hyperlink>
          </w:p>
          <w:p w:rsidR="004E2DB7" w:rsidRPr="00355DA2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https://www.youtube.com/watch?v=16-XFZ8lHxk</w:t>
              </w:r>
            </w:hyperlink>
          </w:p>
        </w:tc>
        <w:tc>
          <w:tcPr>
            <w:tcW w:w="2233" w:type="dxa"/>
          </w:tcPr>
          <w:p w:rsidR="004E2DB7" w:rsidRDefault="004E2DB7" w:rsidP="00482ED9">
            <w:r w:rsidRPr="00376E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ценность труда в жизни человека, семьи, общества</w:t>
            </w: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Связи в природной зоне.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https://infourok.ru/prezentaciya-po-okruzhayuschemu-miru-prirodnie-zoni-rossii-klass-1374128.html</w:t>
              </w:r>
            </w:hyperlink>
          </w:p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https://www.youtube.com/watch?v=wj8vIpyylVk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среду.</w:t>
            </w:r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79" w:type="dxa"/>
            <w:gridSpan w:val="4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Правила безопасной жизни (5ч.)</w:t>
            </w: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Здоровый образ жизни: профилактика вредных привычек.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https://www.youtube.com/watch?v=YPgezW-2jOw</w:t>
              </w:r>
            </w:hyperlink>
          </w:p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2DB7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Интерактивный наглядный материал: </w:t>
            </w:r>
            <w:hyperlink r:id="rId79" w:history="1">
              <w:r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https://urok.1c.ru/library/primschool/okruzhayushchiy_mir_laboratorii_trenazhyery_praktikumy/bezopasnost_i_zdorove/6678.phd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ережно относящийся к физическому здоровью, соблюдающий основные правила здорового и безопасного для себя и других людей образа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жизни, в том числе в информационной среде.</w:t>
            </w:r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Безопасность в городе. Планирование безопасных маршрутов с учётом транспортной инфраструктуры города; правила безопасного поведения </w:t>
            </w:r>
            <w:r w:rsidRPr="00355DA2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велосипедиста</w:t>
            </w: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 </w:t>
            </w:r>
            <w:r w:rsidRPr="00355DA2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(дорожные</w:t>
            </w: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 </w:t>
            </w:r>
            <w:r w:rsidRPr="00355DA2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знаки, </w:t>
            </w: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дорожная разметка, сигналы и средства защиты велосипедиста).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4E2DB7" w:rsidRDefault="000B23DB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4E2DB7" w:rsidRPr="009A4009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https://infourok.ru/prezentaciya-bezopasnoe-dvizhenie-na-ulicah-i-dorogah-2435722.html</w:t>
              </w:r>
            </w:hyperlink>
          </w:p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387D55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1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355DA2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693" w:type="dxa"/>
          </w:tcPr>
          <w:p w:rsidR="004E2DB7" w:rsidRPr="00355DA2" w:rsidRDefault="004E2DB7" w:rsidP="00482ED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DA2">
              <w:rPr>
                <w:rFonts w:ascii="Times New Roman" w:eastAsia="Times New Roman" w:hAnsi="Times New Roman"/>
                <w:bCs/>
                <w:sz w:val="24"/>
                <w:szCs w:val="24"/>
              </w:rPr>
              <w:t>Безопасность в Интернете (поиск достоверной информации опознание государственных образовательных ресурсов и детских развлекательных порталов) в условиях контролируемого доступа в Интернет.</w:t>
            </w:r>
          </w:p>
        </w:tc>
        <w:tc>
          <w:tcPr>
            <w:tcW w:w="113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4E2DB7" w:rsidRPr="00C15C7D" w:rsidRDefault="000B23DB" w:rsidP="00482E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81" w:history="1">
              <w:r w:rsidR="004E2DB7" w:rsidRPr="00C15C7D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https://lbz.ru/metodist/authors/ib/2-4.php</w:t>
              </w:r>
            </w:hyperlink>
          </w:p>
          <w:p w:rsidR="004E2DB7" w:rsidRPr="00C15C7D" w:rsidRDefault="004E2DB7" w:rsidP="00482ED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3" w:type="dxa"/>
          </w:tcPr>
          <w:p w:rsidR="004E2DB7" w:rsidRPr="00A60601" w:rsidRDefault="004E2DB7" w:rsidP="00482ED9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1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4E2DB7" w:rsidRDefault="004E2DB7" w:rsidP="00482ED9"/>
        </w:tc>
      </w:tr>
      <w:tr w:rsidR="004E2DB7" w:rsidRPr="00355DA2" w:rsidTr="00482ED9">
        <w:trPr>
          <w:trHeight w:val="421"/>
        </w:trPr>
        <w:tc>
          <w:tcPr>
            <w:tcW w:w="684" w:type="dxa"/>
          </w:tcPr>
          <w:p w:rsidR="004E2DB7" w:rsidRPr="00355DA2" w:rsidRDefault="004E2DB7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9" w:type="dxa"/>
            <w:gridSpan w:val="4"/>
          </w:tcPr>
          <w:p w:rsidR="004E2DB7" w:rsidRPr="00C15C7D" w:rsidRDefault="004E2DB7" w:rsidP="00482E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5C7D">
              <w:rPr>
                <w:rFonts w:ascii="Times New Roman" w:hAnsi="Times New Roman"/>
                <w:b/>
                <w:sz w:val="24"/>
                <w:szCs w:val="24"/>
              </w:rPr>
              <w:t>ИТОГО КОНТРОЛЬНЫЕ И ПРОВЕРОЧНЫЕ РАБОТЫ -  4 ч.</w:t>
            </w:r>
          </w:p>
        </w:tc>
      </w:tr>
    </w:tbl>
    <w:p w:rsidR="004E2DB7" w:rsidRPr="004E2DB7" w:rsidRDefault="004E2DB7" w:rsidP="004E2DB7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757BD8" w:rsidRDefault="00757BD8">
      <w:r>
        <w:br w:type="page"/>
      </w:r>
    </w:p>
    <w:p w:rsidR="00F83A3D" w:rsidRDefault="00757BD8">
      <w:r>
        <w:lastRenderedPageBreak/>
        <w:pict>
          <v:shape id="_x0000_i1026" type="#_x0000_t75" style="width:466.75pt;height:641.8pt">
            <v:imagedata r:id="rId82" o:title="окр мир печать"/>
          </v:shape>
        </w:pict>
      </w:r>
    </w:p>
    <w:sectPr w:rsidR="00F83A3D" w:rsidSect="00C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75B68"/>
    <w:multiLevelType w:val="multilevel"/>
    <w:tmpl w:val="003E8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E0641B"/>
    <w:multiLevelType w:val="multilevel"/>
    <w:tmpl w:val="56125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64546"/>
    <w:multiLevelType w:val="multilevel"/>
    <w:tmpl w:val="B1AC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634074"/>
    <w:multiLevelType w:val="multilevel"/>
    <w:tmpl w:val="B5366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092744"/>
    <w:multiLevelType w:val="multilevel"/>
    <w:tmpl w:val="23421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8A1800"/>
    <w:multiLevelType w:val="multilevel"/>
    <w:tmpl w:val="D648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09431F"/>
    <w:multiLevelType w:val="multilevel"/>
    <w:tmpl w:val="9A76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AF66C6"/>
    <w:multiLevelType w:val="multilevel"/>
    <w:tmpl w:val="EC64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0323AF"/>
    <w:multiLevelType w:val="multilevel"/>
    <w:tmpl w:val="7508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7C1563"/>
    <w:multiLevelType w:val="multilevel"/>
    <w:tmpl w:val="39A2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3D4BA2"/>
    <w:multiLevelType w:val="multilevel"/>
    <w:tmpl w:val="B720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A13978"/>
    <w:multiLevelType w:val="multilevel"/>
    <w:tmpl w:val="EB2CB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5A7893"/>
    <w:multiLevelType w:val="multilevel"/>
    <w:tmpl w:val="DCDA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C02B78"/>
    <w:multiLevelType w:val="multilevel"/>
    <w:tmpl w:val="9D52F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5A24D5"/>
    <w:multiLevelType w:val="multilevel"/>
    <w:tmpl w:val="5874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201C2D"/>
    <w:multiLevelType w:val="multilevel"/>
    <w:tmpl w:val="61348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B25CCC"/>
    <w:multiLevelType w:val="multilevel"/>
    <w:tmpl w:val="806A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C0733E"/>
    <w:multiLevelType w:val="multilevel"/>
    <w:tmpl w:val="BEA8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012A6F"/>
    <w:multiLevelType w:val="multilevel"/>
    <w:tmpl w:val="1944B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6"/>
  </w:num>
  <w:num w:numId="5">
    <w:abstractNumId w:val="7"/>
  </w:num>
  <w:num w:numId="6">
    <w:abstractNumId w:val="3"/>
  </w:num>
  <w:num w:numId="7">
    <w:abstractNumId w:val="18"/>
  </w:num>
  <w:num w:numId="8">
    <w:abstractNumId w:val="15"/>
  </w:num>
  <w:num w:numId="9">
    <w:abstractNumId w:val="14"/>
  </w:num>
  <w:num w:numId="10">
    <w:abstractNumId w:val="13"/>
  </w:num>
  <w:num w:numId="11">
    <w:abstractNumId w:val="17"/>
  </w:num>
  <w:num w:numId="12">
    <w:abstractNumId w:val="8"/>
  </w:num>
  <w:num w:numId="13">
    <w:abstractNumId w:val="4"/>
  </w:num>
  <w:num w:numId="14">
    <w:abstractNumId w:val="10"/>
  </w:num>
  <w:num w:numId="15">
    <w:abstractNumId w:val="0"/>
  </w:num>
  <w:num w:numId="16">
    <w:abstractNumId w:val="6"/>
  </w:num>
  <w:num w:numId="17">
    <w:abstractNumId w:val="2"/>
  </w:num>
  <w:num w:numId="18">
    <w:abstractNumId w:val="9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F83A3D"/>
    <w:rsid w:val="000B23DB"/>
    <w:rsid w:val="000F67AC"/>
    <w:rsid w:val="00235056"/>
    <w:rsid w:val="00287E68"/>
    <w:rsid w:val="002D0E3D"/>
    <w:rsid w:val="00392973"/>
    <w:rsid w:val="003E13D3"/>
    <w:rsid w:val="00443268"/>
    <w:rsid w:val="00444698"/>
    <w:rsid w:val="004E2DB7"/>
    <w:rsid w:val="0050059E"/>
    <w:rsid w:val="00507529"/>
    <w:rsid w:val="00556409"/>
    <w:rsid w:val="00654323"/>
    <w:rsid w:val="00666275"/>
    <w:rsid w:val="00681731"/>
    <w:rsid w:val="006A37A0"/>
    <w:rsid w:val="00712341"/>
    <w:rsid w:val="007348E7"/>
    <w:rsid w:val="00757BD8"/>
    <w:rsid w:val="0090014F"/>
    <w:rsid w:val="009D541D"/>
    <w:rsid w:val="00AF712A"/>
    <w:rsid w:val="00B1241C"/>
    <w:rsid w:val="00C01A30"/>
    <w:rsid w:val="00DA2D6E"/>
    <w:rsid w:val="00E1673D"/>
    <w:rsid w:val="00E74BC7"/>
    <w:rsid w:val="00E92706"/>
    <w:rsid w:val="00EC1C30"/>
    <w:rsid w:val="00F83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7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A3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2341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E927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5">
    <w:name w:val="Strong"/>
    <w:basedOn w:val="a0"/>
    <w:uiPriority w:val="22"/>
    <w:qFormat/>
    <w:rsid w:val="00E92706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4E2D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E2D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://www.yaklass.ru/" TargetMode="External"/><Relationship Id="rId26" Type="http://schemas.openxmlformats.org/officeDocument/2006/relationships/hyperlink" Target="http://www.yaklass.ru/" TargetMode="External"/><Relationship Id="rId39" Type="http://schemas.openxmlformats.org/officeDocument/2006/relationships/hyperlink" Target="https://infourok.ru/prezentaciya-k-uroku-kazanstolica-rt-1818274.html" TargetMode="External"/><Relationship Id="rId21" Type="http://schemas.openxmlformats.org/officeDocument/2006/relationships/hyperlink" Target="http://www.yaklass.ru/" TargetMode="External"/><Relationship Id="rId34" Type="http://schemas.openxmlformats.org/officeDocument/2006/relationships/hyperlink" Target="https://nsportal.ru/nachalnaya-shkola/okruzhayushchii-mir/2014/11/10/rossiya-rossiya-na-geograficheskoy-karte" TargetMode="External"/><Relationship Id="rId42" Type="http://schemas.openxmlformats.org/officeDocument/2006/relationships/hyperlink" Target="https://infourok.ru/prezentaciya-po-okruzhayuschemu-miru-na-temu-takie-raznie-prazdniki-klass-3371197.html" TargetMode="External"/><Relationship Id="rId47" Type="http://schemas.openxmlformats.org/officeDocument/2006/relationships/hyperlink" Target="https://uchitelya.com/okruzhayuschiy-mir/65362-prezentaciya-istoriya-kultura-i-tradicii-russkogo-naroda-4-klass.html" TargetMode="External"/><Relationship Id="rId50" Type="http://schemas.openxmlformats.org/officeDocument/2006/relationships/hyperlink" Target="https://uchitelya.com/okruzhayuschiy-mir/60584-prezentaciya-uznay-vydayuschihsya-lyudey-i-legendarnye-sobytiya-4-klass.html" TargetMode="External"/><Relationship Id="rId55" Type="http://schemas.openxmlformats.org/officeDocument/2006/relationships/hyperlink" Target="http://www.myshared.ru/slide/1041614/" TargetMode="External"/><Relationship Id="rId63" Type="http://schemas.openxmlformats.org/officeDocument/2006/relationships/hyperlink" Target="https://nsportal.ru/nachalnaya-shkola/okruzhayushchii-mir/2012/05/20/prezentatsiya-vodoyomy-reka-kama-2-klass" TargetMode="External"/><Relationship Id="rId68" Type="http://schemas.openxmlformats.org/officeDocument/2006/relationships/hyperlink" Target="https://lusana.ru/fullpresentation/28817/653/1" TargetMode="External"/><Relationship Id="rId76" Type="http://schemas.openxmlformats.org/officeDocument/2006/relationships/hyperlink" Target="https://infourok.ru/prezentaciya-po-okruzhayuschemu-miru-prirodnie-zoni-rossii-klass-1374128.html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infourok.ru/prezentaciya-pravila-povedeniya-v-prirode-422117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aklass.ru/" TargetMode="External"/><Relationship Id="rId29" Type="http://schemas.openxmlformats.org/officeDocument/2006/relationships/hyperlink" Target="http://www.youtube.com/" TargetMode="External"/><Relationship Id="rId11" Type="http://schemas.openxmlformats.org/officeDocument/2006/relationships/hyperlink" Target="http://www.yaklass.ru/" TargetMode="External"/><Relationship Id="rId24" Type="http://schemas.openxmlformats.org/officeDocument/2006/relationships/hyperlink" Target="http://www.yaklass.ru/" TargetMode="External"/><Relationship Id="rId32" Type="http://schemas.openxmlformats.org/officeDocument/2006/relationships/hyperlink" Target="http://www.myshared.ru/slide/1310622/" TargetMode="External"/><Relationship Id="rId37" Type="http://schemas.openxmlformats.org/officeDocument/2006/relationships/hyperlink" Target="http://www.myshared.ru/slide/445776/" TargetMode="External"/><Relationship Id="rId40" Type="http://schemas.openxmlformats.org/officeDocument/2006/relationships/hyperlink" Target="https://nsportal.ru/nachalnaya-shkola/okruzhayushchii-mir/2016/12/28/prezentatsiya-moy-kray-tatarstan" TargetMode="External"/><Relationship Id="rId45" Type="http://schemas.openxmlformats.org/officeDocument/2006/relationships/hyperlink" Target="https://infourok.ru/prezentaciya-po-okruzhayuschemu-miru-na-temuistoricheskaya-karta-klass-2530010.html" TargetMode="External"/><Relationship Id="rId53" Type="http://schemas.openxmlformats.org/officeDocument/2006/relationships/hyperlink" Target="https://infourok.ru/prezentaciya-na-temu-arhitekturnye-pamyatniki-kazani-4698018.html" TargetMode="External"/><Relationship Id="rId58" Type="http://schemas.openxmlformats.org/officeDocument/2006/relationships/hyperlink" Target="http://www.myshared.ru/slide/414867/" TargetMode="External"/><Relationship Id="rId66" Type="http://schemas.openxmlformats.org/officeDocument/2006/relationships/hyperlink" Target="https://uchitelya.com/okruzhayuschiy-mir/91229-prezentaciya-vodnye-resursy-tatarstana-4-klass.html" TargetMode="External"/><Relationship Id="rId74" Type="http://schemas.openxmlformats.org/officeDocument/2006/relationships/hyperlink" Target="https://www.youtube.com/watch?v=0HDKFPzSx6k" TargetMode="External"/><Relationship Id="rId79" Type="http://schemas.openxmlformats.org/officeDocument/2006/relationships/hyperlink" Target="https://urok.1c.ru/library/primschool/okruzhayushchiy_mir_laboratorii_trenazhyery_praktikumy/bezopasnost_i_zdorove/6678.phd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nsportal.ru/nachalnaya-shkola/okruzhayushchii-mir/2016/12/28/prezentatsiya-moy-kray-tatarstan" TargetMode="External"/><Relationship Id="rId82" Type="http://schemas.openxmlformats.org/officeDocument/2006/relationships/image" Target="media/image2.jpeg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://www.yaklass.ru/" TargetMode="External"/><Relationship Id="rId31" Type="http://schemas.openxmlformats.org/officeDocument/2006/relationships/hyperlink" Target="https://www.youtube.com/watch?v=KlJ-NlIUTpg" TargetMode="External"/><Relationship Id="rId44" Type="http://schemas.openxmlformats.org/officeDocument/2006/relationships/hyperlink" Target="https://www.youtube.com/watch?v=RCs4QrW7v7w" TargetMode="External"/><Relationship Id="rId52" Type="http://schemas.openxmlformats.org/officeDocument/2006/relationships/hyperlink" Target="https://uchitelya.com/istoriya/78242-prezentaciya-pamyatniki-istorii-rossii-4-klass.html" TargetMode="External"/><Relationship Id="rId60" Type="http://schemas.openxmlformats.org/officeDocument/2006/relationships/hyperlink" Target="https://infourok.ru/konspekt-i-prezentaciya-uroka-okruzhayuschego-mira-na-temu-osnovnie-formi-zemnoy-poverhnosti-gori-ravnini-holmi-ovragi-3587504.html" TargetMode="External"/><Relationship Id="rId65" Type="http://schemas.openxmlformats.org/officeDocument/2006/relationships/hyperlink" Target="https://infourok.ru/prezentaciya-po-okruzhayuschemu-miru-moryaozyora-i-reki-rossii-klass-3341173.html" TargetMode="External"/><Relationship Id="rId73" Type="http://schemas.openxmlformats.org/officeDocument/2006/relationships/hyperlink" Target="https://www.yaklass.ru/p/okruzhayushchij-mir/4-klass/osobennosti-prirody-rossii-728422/kakie-prirodnye-zony-est-v-rossii-729542/re-54dd2fc0-51a2-4b7d-bc21-368ccfb87a48" TargetMode="External"/><Relationship Id="rId78" Type="http://schemas.openxmlformats.org/officeDocument/2006/relationships/hyperlink" Target="https://www.youtube.com/watch?v=YPgezW-2jOw" TargetMode="External"/><Relationship Id="rId81" Type="http://schemas.openxmlformats.org/officeDocument/2006/relationships/hyperlink" Target="https://lbz.ru/metodist/authors/ib/2-4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://www.yaklass.ru/" TargetMode="External"/><Relationship Id="rId22" Type="http://schemas.openxmlformats.org/officeDocument/2006/relationships/hyperlink" Target="http://www.yaklass.ru/" TargetMode="External"/><Relationship Id="rId27" Type="http://schemas.openxmlformats.org/officeDocument/2006/relationships/hyperlink" Target="http://www.yaklass.ru/" TargetMode="External"/><Relationship Id="rId30" Type="http://schemas.openxmlformats.org/officeDocument/2006/relationships/hyperlink" Target="https://infourok.ru/prezentaciya-po-okruzhayuschemu-miru-gosudarstvennoe-ustroystvo-rossii-klass-3232634.html" TargetMode="External"/><Relationship Id="rId35" Type="http://schemas.openxmlformats.org/officeDocument/2006/relationships/hyperlink" Target="https://www.youtube.com/watch?v=PmW9geiHVVM" TargetMode="External"/><Relationship Id="rId43" Type="http://schemas.openxmlformats.org/officeDocument/2006/relationships/hyperlink" Target="https://infourok.ru/prezentaciya-na-temu-tatarskie-narodnie-prazdniki-i-obichai-3264529.html" TargetMode="External"/><Relationship Id="rId48" Type="http://schemas.openxmlformats.org/officeDocument/2006/relationships/hyperlink" Target="https://znanio.ru/media/prezentatsiya_po_okruzhayuschemu_miru_na_temu_kultura_byt_i_nravy_rossii_v_xiii_xv_vekah_4_klass_okruzhayuschij_mir-166689" TargetMode="External"/><Relationship Id="rId56" Type="http://schemas.openxmlformats.org/officeDocument/2006/relationships/hyperlink" Target="https://nsportal.ru/nachalnaya-shkola/okruzhayushchii-mir/2017/12/28/planety-solnechnoy-sistemy" TargetMode="External"/><Relationship Id="rId64" Type="http://schemas.openxmlformats.org/officeDocument/2006/relationships/hyperlink" Target="http://www.myshared.ru/slide/1004574/" TargetMode="External"/><Relationship Id="rId69" Type="http://schemas.openxmlformats.org/officeDocument/2006/relationships/hyperlink" Target="https://nsportal.ru/nachalnaya-shkola/okruzhayushchii-mir/2011/12/19/prezentatsiya-po-ekologii-vodoyomov-bezzashchitnyy" TargetMode="External"/><Relationship Id="rId77" Type="http://schemas.openxmlformats.org/officeDocument/2006/relationships/hyperlink" Target="https://www.youtube.com/watch?v=wj8vIpyylVk" TargetMode="External"/><Relationship Id="rId8" Type="http://schemas.openxmlformats.org/officeDocument/2006/relationships/hyperlink" Target="https://www.yaklass.ru/" TargetMode="External"/><Relationship Id="rId51" Type="http://schemas.openxmlformats.org/officeDocument/2006/relationships/hyperlink" Target="https://infourok.ru/prezentaciya-na-temu-obekti-vsemirnogo-naslediya-rossii-3397962.html" TargetMode="External"/><Relationship Id="rId72" Type="http://schemas.openxmlformats.org/officeDocument/2006/relationships/hyperlink" Target="https://infourok.ru/prezentaciya-po-okruzhayuschemu-miru-prirodnie-zoni-rossii-klass-1374128.html" TargetMode="External"/><Relationship Id="rId80" Type="http://schemas.openxmlformats.org/officeDocument/2006/relationships/hyperlink" Target="https://infourok.ru/prezentaciya-bezopasnoe-dvizhenie-na-ulicah-i-dorogah-2435722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yaklass.ru/" TargetMode="External"/><Relationship Id="rId17" Type="http://schemas.openxmlformats.org/officeDocument/2006/relationships/hyperlink" Target="http://www.yaklass.ru/" TargetMode="External"/><Relationship Id="rId25" Type="http://schemas.openxmlformats.org/officeDocument/2006/relationships/hyperlink" Target="http://www.yaklass.ru/" TargetMode="External"/><Relationship Id="rId33" Type="http://schemas.openxmlformats.org/officeDocument/2006/relationships/hyperlink" Target="http://www.myshared.ru/slide/740120/" TargetMode="External"/><Relationship Id="rId38" Type="http://schemas.openxmlformats.org/officeDocument/2006/relationships/hyperlink" Target="https://infourok.ru/prezentaciya-na-temu-gorod-rodnoy-kazan-1444897.html" TargetMode="External"/><Relationship Id="rId46" Type="http://schemas.openxmlformats.org/officeDocument/2006/relationships/hyperlink" Target="https://www.youtube.com/watch?v=kXkU20jLUsw" TargetMode="External"/><Relationship Id="rId59" Type="http://schemas.openxmlformats.org/officeDocument/2006/relationships/hyperlink" Target="https://xn--j1ahfl.xn--p1ai/library/prezentatciya_k_uroku_okruzhayushego_mira_vrashenie_zem_172618.html" TargetMode="External"/><Relationship Id="rId67" Type="http://schemas.openxmlformats.org/officeDocument/2006/relationships/hyperlink" Target="https://videouroki.net/razrabotki/reki-tatarstana-prezentatsiya.html" TargetMode="External"/><Relationship Id="rId20" Type="http://schemas.openxmlformats.org/officeDocument/2006/relationships/hyperlink" Target="http://www.yaklass.ru/" TargetMode="External"/><Relationship Id="rId41" Type="http://schemas.openxmlformats.org/officeDocument/2006/relationships/hyperlink" Target="https://www.youtube.com/watch?v=rMsXJgWvHAE" TargetMode="External"/><Relationship Id="rId54" Type="http://schemas.openxmlformats.org/officeDocument/2006/relationships/hyperlink" Target="https://www.youtube.com/watch?v=EVsZ078v8ac" TargetMode="External"/><Relationship Id="rId62" Type="http://schemas.openxmlformats.org/officeDocument/2006/relationships/hyperlink" Target="https://infourok.ru/material.html?mid=86884" TargetMode="External"/><Relationship Id="rId70" Type="http://schemas.openxmlformats.org/officeDocument/2006/relationships/hyperlink" Target="https://nsportal.ru/nachalnaya-shkola/okruzhayushchii-mir/2018/10/09/prezentatsiya-krasnaya-kniga-k-uroku" TargetMode="External"/><Relationship Id="rId75" Type="http://schemas.openxmlformats.org/officeDocument/2006/relationships/hyperlink" Target="https://www.youtube.com/watch?v=16-XFZ8lHxk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5" Type="http://schemas.openxmlformats.org/officeDocument/2006/relationships/hyperlink" Target="http://www.yaklass.ru/" TargetMode="External"/><Relationship Id="rId23" Type="http://schemas.openxmlformats.org/officeDocument/2006/relationships/hyperlink" Target="http://www.yaklass.ru/" TargetMode="External"/><Relationship Id="rId28" Type="http://schemas.openxmlformats.org/officeDocument/2006/relationships/hyperlink" Target="http://ligainternet.ru/" TargetMode="External"/><Relationship Id="rId36" Type="http://schemas.openxmlformats.org/officeDocument/2006/relationships/hyperlink" Target="http://www.myshared.ru/slide/1360562/" TargetMode="External"/><Relationship Id="rId49" Type="http://schemas.openxmlformats.org/officeDocument/2006/relationships/hyperlink" Target="https://uchitelya.com/okruzhayuschiy-mir/65362-prezentaciya-istoriya-kultura-i-tradicii-russkogo-naroda-4-klass.html" TargetMode="External"/><Relationship Id="rId57" Type="http://schemas.openxmlformats.org/officeDocument/2006/relationships/hyperlink" Target="https://infourok.ru/prezentaciya-na-temu-sputniki-planet-398705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34</Pages>
  <Words>9188</Words>
  <Characters>52375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</cp:lastModifiedBy>
  <cp:revision>22</cp:revision>
  <dcterms:created xsi:type="dcterms:W3CDTF">2022-08-12T07:38:00Z</dcterms:created>
  <dcterms:modified xsi:type="dcterms:W3CDTF">2023-01-21T09:54:00Z</dcterms:modified>
</cp:coreProperties>
</file>